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sz w:val="40"/>
          <w:szCs w:val="44"/>
          <w:lang w:eastAsia="zh-CN"/>
        </w:rPr>
        <w:t>常德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0"/>
          <w:szCs w:val="44"/>
        </w:rPr>
        <w:t>市灵活就业社会保险补贴申报审批表</w:t>
      </w:r>
    </w:p>
    <w:bookmarkEnd w:id="0"/>
    <w:tbl>
      <w:tblPr>
        <w:tblStyle w:val="3"/>
        <w:tblpPr w:leftFromText="180" w:rightFromText="180" w:vertAnchor="text" w:horzAnchor="page" w:tblpX="1695" w:tblpY="320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84"/>
        <w:gridCol w:w="324"/>
        <w:gridCol w:w="585"/>
        <w:gridCol w:w="970"/>
        <w:gridCol w:w="833"/>
        <w:gridCol w:w="588"/>
        <w:gridCol w:w="866"/>
        <w:gridCol w:w="1615"/>
        <w:gridCol w:w="101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缴费所在地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  <w:r>
              <w:rPr>
                <w:rFonts w:hint="eastAsia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8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失业登记证号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申请对象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认定就业困难人员类型（                              ）7类之一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离校2年内未就业高校毕业生（  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毕业证编号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是否首次申报距法定退休年龄不足5年。   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  位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住址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灵活就业情况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以往享受补贴情况</w:t>
            </w:r>
          </w:p>
        </w:tc>
        <w:tc>
          <w:tcPr>
            <w:tcW w:w="68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</w:t>
            </w:r>
            <w:r>
              <w:rPr>
                <w:rFonts w:hint="eastAsia"/>
                <w:sz w:val="21"/>
                <w:szCs w:val="21"/>
                <w:lang w:eastAsia="zh-CN"/>
              </w:rPr>
              <w:t>享受</w:t>
            </w:r>
            <w:r>
              <w:rPr>
                <w:rFonts w:hint="eastAsia"/>
                <w:sz w:val="21"/>
                <w:szCs w:val="21"/>
              </w:rPr>
              <w:t>社保补贴      个月，医保补贴 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</w:t>
            </w:r>
            <w:r>
              <w:rPr>
                <w:rFonts w:hint="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68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申请社保补贴    个月，医保补贴 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社保卡信息</w:t>
            </w:r>
          </w:p>
        </w:tc>
        <w:tc>
          <w:tcPr>
            <w:tcW w:w="68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社区劳动保障服务</w:t>
            </w:r>
            <w:r>
              <w:rPr>
                <w:rFonts w:hint="eastAsia"/>
                <w:sz w:val="21"/>
                <w:szCs w:val="21"/>
                <w:lang w:eastAsia="zh-CN"/>
              </w:rPr>
              <w:t>机构</w:t>
            </w:r>
            <w:r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778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经审核，该同志已实现灵活就业并进行灵活就业登记，未被企业</w:t>
            </w:r>
            <w:r>
              <w:rPr>
                <w:rFonts w:hint="eastAsia"/>
                <w:sz w:val="21"/>
                <w:szCs w:val="21"/>
                <w:lang w:eastAsia="zh-CN"/>
              </w:rPr>
              <w:t>（单位）</w:t>
            </w:r>
            <w:r>
              <w:rPr>
                <w:rFonts w:hint="eastAsia"/>
                <w:sz w:val="21"/>
                <w:szCs w:val="21"/>
              </w:rPr>
              <w:t>正规吸纳，符合灵活就业社会保险补贴条件。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0" w:firstLineChars="20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经办人：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0" w:firstLineChars="20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20" w:firstLineChars="2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街道（乡镇）劳动保障服务机构审核意见</w:t>
            </w:r>
          </w:p>
        </w:tc>
        <w:tc>
          <w:tcPr>
            <w:tcW w:w="778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经审核，该同志符合灵活就业社会保险补贴条件，同意申报社会保险补贴。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780" w:firstLineChars="180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780" w:firstLineChars="180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0" w:firstLineChars="20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经办人：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20" w:firstLineChars="2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月   日（盖章）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县级以上就业服务部门审核认定意见</w:t>
            </w:r>
          </w:p>
        </w:tc>
        <w:tc>
          <w:tcPr>
            <w:tcW w:w="778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经复核，该同志符合灵活就业社会保险补贴条件，同意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发放</w:t>
            </w:r>
            <w:r>
              <w:rPr>
                <w:rFonts w:hint="eastAsia"/>
                <w:sz w:val="21"/>
                <w:szCs w:val="21"/>
              </w:rPr>
              <w:t>社会保险补贴。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20" w:firstLineChars="120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20" w:firstLineChars="120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0" w:firstLineChars="20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经办人：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20" w:firstLineChars="2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日（盖章）</w:t>
            </w:r>
          </w:p>
        </w:tc>
      </w:tr>
    </w:tbl>
    <w:p/>
    <w:sectPr>
      <w:footerReference r:id="rId3" w:type="default"/>
      <w:pgSz w:w="11906" w:h="16838"/>
      <w:pgMar w:top="141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34F5A"/>
    <w:rsid w:val="35456BD4"/>
    <w:rsid w:val="DAF34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371</Characters>
  <Lines>0</Lines>
  <Paragraphs>0</Paragraphs>
  <TotalTime>0</TotalTime>
  <ScaleCrop>false</ScaleCrop>
  <LinksUpToDate>false</LinksUpToDate>
  <CharactersWithSpaces>488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2022-10-08T11:54:00Z</dcterms:created>
  <dc:creator>greatwall</dc:creator>
  <cp:lastModifiedBy>冲ོ逍ོ遥ོ</cp:lastModifiedBy>
  <dcterms:modified xsi:type="dcterms:W3CDTF">2022-10-08T04:30:45Z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F911A756193B4769A5C6E41CA672176C</vt:lpwstr>
  </property>
</Properties>
</file>