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459D" w14:textId="77777777" w:rsidR="00E05008" w:rsidRPr="00A92869" w:rsidRDefault="00E05008" w:rsidP="002E5FAB">
      <w:pPr>
        <w:jc w:val="left"/>
        <w:rPr>
          <w:rFonts w:ascii="黑体" w:eastAsia="黑体" w:hAnsi="黑体"/>
          <w:sz w:val="32"/>
          <w:szCs w:val="32"/>
        </w:rPr>
      </w:pPr>
      <w:r w:rsidRPr="00A92869">
        <w:rPr>
          <w:rFonts w:ascii="黑体" w:eastAsia="黑体" w:hAnsi="黑体" w:hint="eastAsia"/>
          <w:sz w:val="32"/>
          <w:szCs w:val="32"/>
        </w:rPr>
        <w:t>附件</w:t>
      </w:r>
      <w:r w:rsidRPr="00A92869">
        <w:rPr>
          <w:rFonts w:ascii="黑体" w:eastAsia="黑体" w:hAnsi="黑体"/>
          <w:sz w:val="32"/>
          <w:szCs w:val="32"/>
        </w:rPr>
        <w:t>：</w:t>
      </w:r>
    </w:p>
    <w:p w14:paraId="398A99BC" w14:textId="77777777" w:rsidR="00102FCF" w:rsidRDefault="00102FCF" w:rsidP="00102FCF">
      <w:pPr>
        <w:spacing w:line="540" w:lineRule="exact"/>
        <w:jc w:val="center"/>
        <w:rPr>
          <w:rFonts w:ascii="宋体" w:hAnsi="宋体"/>
          <w:b/>
          <w:bCs/>
          <w:sz w:val="40"/>
          <w:szCs w:val="40"/>
        </w:rPr>
      </w:pPr>
    </w:p>
    <w:p w14:paraId="0AED0FAA" w14:textId="474191FE" w:rsidR="00E05008" w:rsidRPr="00102FCF" w:rsidRDefault="00102FCF" w:rsidP="00102FCF">
      <w:pPr>
        <w:spacing w:line="540" w:lineRule="exact"/>
        <w:jc w:val="center"/>
        <w:rPr>
          <w:rFonts w:ascii="仿宋" w:eastAsia="仿宋" w:hAnsi="仿宋"/>
          <w:b/>
          <w:sz w:val="24"/>
        </w:rPr>
      </w:pPr>
      <w:r w:rsidRPr="00102FCF">
        <w:rPr>
          <w:rFonts w:ascii="宋体" w:hAnsi="宋体"/>
          <w:b/>
          <w:bCs/>
          <w:sz w:val="40"/>
          <w:szCs w:val="40"/>
        </w:rPr>
        <w:t>2022年常德市公安局柳叶湖分局公开招聘警务辅助人员岗位表</w:t>
      </w:r>
    </w:p>
    <w:tbl>
      <w:tblPr>
        <w:tblpPr w:leftFromText="180" w:rightFromText="180" w:vertAnchor="text" w:horzAnchor="page" w:tblpX="1276" w:tblpY="1007"/>
        <w:tblOverlap w:val="never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6"/>
        <w:gridCol w:w="878"/>
        <w:gridCol w:w="1509"/>
        <w:gridCol w:w="2777"/>
        <w:gridCol w:w="3647"/>
        <w:gridCol w:w="1136"/>
      </w:tblGrid>
      <w:tr w:rsidR="00102FCF" w:rsidRPr="0073257A" w14:paraId="030B90AF" w14:textId="77777777" w:rsidTr="00102FCF">
        <w:trPr>
          <w:trHeight w:val="1527"/>
        </w:trPr>
        <w:tc>
          <w:tcPr>
            <w:tcW w:w="3656" w:type="dxa"/>
            <w:vAlign w:val="center"/>
          </w:tcPr>
          <w:p w14:paraId="437E937F" w14:textId="7ED23F7F" w:rsidR="00102FCF" w:rsidRPr="005B60E0" w:rsidRDefault="00102FCF" w:rsidP="001E7C7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招聘</w:t>
            </w:r>
            <w:r w:rsidRPr="005B60E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岗位</w:t>
            </w:r>
          </w:p>
        </w:tc>
        <w:tc>
          <w:tcPr>
            <w:tcW w:w="878" w:type="dxa"/>
            <w:vAlign w:val="center"/>
          </w:tcPr>
          <w:p w14:paraId="69ED4574" w14:textId="77777777" w:rsidR="00102FCF" w:rsidRPr="005B60E0" w:rsidRDefault="00102FCF" w:rsidP="001E7C7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B60E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509" w:type="dxa"/>
            <w:vAlign w:val="center"/>
          </w:tcPr>
          <w:p w14:paraId="4E8E5692" w14:textId="77777777" w:rsidR="00102FCF" w:rsidRPr="005B60E0" w:rsidRDefault="00102FCF" w:rsidP="001E7C70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B60E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招聘</w:t>
            </w:r>
          </w:p>
          <w:p w14:paraId="459BFA4D" w14:textId="3A94253E" w:rsidR="00102FCF" w:rsidRPr="005B60E0" w:rsidRDefault="00102FCF" w:rsidP="001E7C70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计划</w:t>
            </w:r>
          </w:p>
        </w:tc>
        <w:tc>
          <w:tcPr>
            <w:tcW w:w="2777" w:type="dxa"/>
            <w:vAlign w:val="center"/>
          </w:tcPr>
          <w:p w14:paraId="0BDE3EF5" w14:textId="385A1473" w:rsidR="00102FCF" w:rsidRPr="005B60E0" w:rsidRDefault="00102FCF" w:rsidP="001E7C7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B60E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年龄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要求</w:t>
            </w:r>
          </w:p>
        </w:tc>
        <w:tc>
          <w:tcPr>
            <w:tcW w:w="3647" w:type="dxa"/>
            <w:vAlign w:val="center"/>
          </w:tcPr>
          <w:p w14:paraId="6821EE74" w14:textId="77777777" w:rsidR="00102FCF" w:rsidRPr="005B60E0" w:rsidRDefault="00102FCF" w:rsidP="001E7C7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B60E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文化</w:t>
            </w:r>
            <w:r w:rsidRPr="005B60E0">
              <w:rPr>
                <w:rFonts w:ascii="仿宋" w:eastAsia="仿宋" w:hAnsi="仿宋"/>
                <w:b/>
                <w:bCs/>
                <w:sz w:val="32"/>
                <w:szCs w:val="32"/>
              </w:rPr>
              <w:t>程度</w:t>
            </w:r>
          </w:p>
        </w:tc>
        <w:tc>
          <w:tcPr>
            <w:tcW w:w="1136" w:type="dxa"/>
            <w:vAlign w:val="center"/>
          </w:tcPr>
          <w:p w14:paraId="585D0166" w14:textId="77777777" w:rsidR="00102FCF" w:rsidRPr="005B60E0" w:rsidRDefault="00102FCF" w:rsidP="001E7C70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B60E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102FCF" w14:paraId="4FFE2453" w14:textId="77777777" w:rsidTr="00102FCF">
        <w:trPr>
          <w:trHeight w:val="3271"/>
        </w:trPr>
        <w:tc>
          <w:tcPr>
            <w:tcW w:w="3656" w:type="dxa"/>
            <w:vAlign w:val="center"/>
          </w:tcPr>
          <w:p w14:paraId="6DBA28E4" w14:textId="77777777" w:rsidR="00102FCF" w:rsidRPr="0073257A" w:rsidRDefault="00102FCF" w:rsidP="001E7C7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3257A">
              <w:rPr>
                <w:rFonts w:ascii="仿宋" w:eastAsia="仿宋" w:hAnsi="仿宋" w:hint="eastAsia"/>
                <w:sz w:val="32"/>
                <w:szCs w:val="32"/>
              </w:rPr>
              <w:t>基层</w:t>
            </w:r>
            <w:r w:rsidRPr="0073257A">
              <w:rPr>
                <w:rFonts w:ascii="仿宋" w:eastAsia="仿宋" w:hAnsi="仿宋"/>
                <w:sz w:val="32"/>
                <w:szCs w:val="32"/>
              </w:rPr>
              <w:t>勤务辅警</w:t>
            </w:r>
          </w:p>
        </w:tc>
        <w:tc>
          <w:tcPr>
            <w:tcW w:w="878" w:type="dxa"/>
            <w:vAlign w:val="center"/>
          </w:tcPr>
          <w:p w14:paraId="19BFB030" w14:textId="77777777" w:rsidR="00102FCF" w:rsidRPr="0073257A" w:rsidRDefault="00102FCF" w:rsidP="001E7C7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3257A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1509" w:type="dxa"/>
            <w:vAlign w:val="center"/>
          </w:tcPr>
          <w:p w14:paraId="69D6E77E" w14:textId="77777777" w:rsidR="00102FCF" w:rsidRPr="0073257A" w:rsidRDefault="00102FCF" w:rsidP="001E7C7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3257A"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2777" w:type="dxa"/>
            <w:vAlign w:val="center"/>
          </w:tcPr>
          <w:p w14:paraId="747BC69B" w14:textId="1FDDCEC3" w:rsidR="00102FCF" w:rsidRPr="0073257A" w:rsidRDefault="00102FCF" w:rsidP="001E7C7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3257A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73257A">
              <w:rPr>
                <w:rFonts w:ascii="仿宋" w:eastAsia="仿宋" w:hAnsi="仿宋"/>
                <w:sz w:val="32"/>
                <w:szCs w:val="32"/>
              </w:rPr>
              <w:t>5周岁以下（198</w:t>
            </w:r>
            <w:r w:rsidRPr="0073257A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 w:rsidRPr="0073257A">
              <w:rPr>
                <w:rFonts w:ascii="仿宋" w:eastAsia="仿宋" w:hAnsi="仿宋"/>
                <w:sz w:val="32"/>
                <w:szCs w:val="32"/>
              </w:rPr>
              <w:t>年9月</w:t>
            </w:r>
            <w:r w:rsidRPr="0073257A">
              <w:rPr>
                <w:rFonts w:ascii="仿宋" w:eastAsia="仿宋" w:hAnsi="仿宋" w:hint="eastAsia"/>
                <w:sz w:val="32"/>
                <w:szCs w:val="32"/>
              </w:rPr>
              <w:t>30</w:t>
            </w:r>
            <w:r w:rsidRPr="0073257A">
              <w:rPr>
                <w:rFonts w:ascii="仿宋" w:eastAsia="仿宋" w:hAnsi="仿宋"/>
                <w:sz w:val="32"/>
                <w:szCs w:val="32"/>
              </w:rPr>
              <w:t>日后出生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3647" w:type="dxa"/>
            <w:vAlign w:val="center"/>
          </w:tcPr>
          <w:p w14:paraId="4B7F0F7C" w14:textId="0AD474AB" w:rsidR="00102FCF" w:rsidRDefault="00102FCF" w:rsidP="001E7C7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3257A">
              <w:rPr>
                <w:rFonts w:ascii="仿宋" w:eastAsia="仿宋" w:hAnsi="仿宋" w:hint="eastAsia"/>
                <w:sz w:val="32"/>
                <w:szCs w:val="32"/>
              </w:rPr>
              <w:t>大专</w:t>
            </w:r>
            <w:r w:rsidRPr="0073257A">
              <w:rPr>
                <w:rFonts w:ascii="仿宋" w:eastAsia="仿宋" w:hAnsi="仿宋"/>
                <w:sz w:val="32"/>
                <w:szCs w:val="32"/>
              </w:rPr>
              <w:t>以上（退役军人</w:t>
            </w:r>
            <w:r w:rsidRPr="0073257A">
              <w:rPr>
                <w:rFonts w:ascii="仿宋" w:eastAsia="仿宋" w:hAnsi="仿宋" w:hint="eastAsia"/>
                <w:sz w:val="32"/>
                <w:szCs w:val="32"/>
              </w:rPr>
              <w:t>可</w:t>
            </w:r>
            <w:r w:rsidRPr="0073257A">
              <w:rPr>
                <w:rFonts w:ascii="仿宋" w:eastAsia="仿宋" w:hAnsi="仿宋"/>
                <w:sz w:val="32"/>
                <w:szCs w:val="32"/>
              </w:rPr>
              <w:t>放宽至高中）</w:t>
            </w:r>
          </w:p>
        </w:tc>
        <w:tc>
          <w:tcPr>
            <w:tcW w:w="1136" w:type="dxa"/>
            <w:vAlign w:val="center"/>
          </w:tcPr>
          <w:p w14:paraId="6675CB1E" w14:textId="77777777" w:rsidR="00102FCF" w:rsidRDefault="00102FCF" w:rsidP="001E7C7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63C4699A" w14:textId="77777777" w:rsidR="00E05008" w:rsidRDefault="00E05008" w:rsidP="00E05008">
      <w:pPr>
        <w:ind w:firstLineChars="152" w:firstLine="486"/>
        <w:jc w:val="center"/>
        <w:rPr>
          <w:rFonts w:ascii="仿宋" w:eastAsia="仿宋" w:hAnsi="仿宋"/>
          <w:sz w:val="32"/>
          <w:szCs w:val="32"/>
        </w:rPr>
      </w:pPr>
    </w:p>
    <w:p w14:paraId="011436E7" w14:textId="77777777" w:rsidR="00E05008" w:rsidRDefault="00E05008" w:rsidP="00E05008">
      <w:pPr>
        <w:rPr>
          <w:rFonts w:ascii="仿宋" w:eastAsia="仿宋" w:hAnsi="仿宋"/>
          <w:sz w:val="32"/>
          <w:szCs w:val="32"/>
        </w:rPr>
      </w:pPr>
    </w:p>
    <w:p w14:paraId="39D6AB28" w14:textId="77777777" w:rsidR="00767837" w:rsidRPr="001E7C70" w:rsidRDefault="00767837"/>
    <w:sectPr w:rsidR="00767837" w:rsidRPr="001E7C70" w:rsidSect="00E05008">
      <w:headerReference w:type="default" r:id="rId6"/>
      <w:footerReference w:type="default" r:id="rId7"/>
      <w:pgSz w:w="16838" w:h="11906" w:orient="landscape"/>
      <w:pgMar w:top="1361" w:right="1985" w:bottom="1247" w:left="1191" w:header="851" w:footer="73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7D9A" w14:textId="77777777" w:rsidR="00FB4063" w:rsidRDefault="00FB4063" w:rsidP="00E05008">
      <w:r>
        <w:separator/>
      </w:r>
    </w:p>
  </w:endnote>
  <w:endnote w:type="continuationSeparator" w:id="0">
    <w:p w14:paraId="69C431CB" w14:textId="77777777" w:rsidR="00FB4063" w:rsidRDefault="00FB4063" w:rsidP="00E0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AEE0" w14:textId="77777777" w:rsidR="00467F1A" w:rsidRDefault="00000000">
    <w:pPr>
      <w:pStyle w:val="a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D11CCE">
      <w:rPr>
        <w:noProof/>
      </w:rPr>
      <w:t>8</w:t>
    </w:r>
    <w:r>
      <w:rPr>
        <w:sz w:val="28"/>
        <w:szCs w:val="28"/>
      </w:rPr>
      <w:fldChar w:fldCharType="end"/>
    </w:r>
  </w:p>
  <w:p w14:paraId="27798F9C" w14:textId="77777777" w:rsidR="00467F1A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A9C3F" w14:textId="77777777" w:rsidR="00FB4063" w:rsidRDefault="00FB4063" w:rsidP="00E05008">
      <w:r>
        <w:separator/>
      </w:r>
    </w:p>
  </w:footnote>
  <w:footnote w:type="continuationSeparator" w:id="0">
    <w:p w14:paraId="08FDA36C" w14:textId="77777777" w:rsidR="00FB4063" w:rsidRDefault="00FB4063" w:rsidP="00E05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FC5A" w14:textId="77777777" w:rsidR="00467F1A" w:rsidRDefault="000000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72"/>
    <w:rsid w:val="00102FCF"/>
    <w:rsid w:val="00146A4B"/>
    <w:rsid w:val="001E7C70"/>
    <w:rsid w:val="002E5FAB"/>
    <w:rsid w:val="00634706"/>
    <w:rsid w:val="006A53FA"/>
    <w:rsid w:val="006F3472"/>
    <w:rsid w:val="00767837"/>
    <w:rsid w:val="00E05008"/>
    <w:rsid w:val="00FB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FAC33"/>
  <w15:chartTrackingRefBased/>
  <w15:docId w15:val="{DFC3C20B-8211-45A6-AE97-89432EF1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0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5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008"/>
    <w:rPr>
      <w:sz w:val="18"/>
      <w:szCs w:val="18"/>
    </w:rPr>
  </w:style>
  <w:style w:type="paragraph" w:styleId="a5">
    <w:name w:val="footer"/>
    <w:basedOn w:val="a"/>
    <w:link w:val="a6"/>
    <w:unhideWhenUsed/>
    <w:rsid w:val="00E050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E050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6</cp:revision>
  <cp:lastPrinted>2022-09-30T02:39:00Z</cp:lastPrinted>
  <dcterms:created xsi:type="dcterms:W3CDTF">2022-09-30T00:35:00Z</dcterms:created>
  <dcterms:modified xsi:type="dcterms:W3CDTF">2022-09-30T02:40:00Z</dcterms:modified>
</cp:coreProperties>
</file>