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rPr>
          <w:rFonts w:hint="eastAsia" w:ascii="黑体" w:hAnsi="华文中宋" w:eastAsia="黑体"/>
          <w:color w:val="auto"/>
          <w:sz w:val="30"/>
          <w:szCs w:val="30"/>
        </w:rPr>
      </w:pPr>
      <w:bookmarkStart w:id="2" w:name="_GoBack"/>
      <w:bookmarkEnd w:id="2"/>
      <w:bookmarkStart w:id="0" w:name="OLE_LINK2"/>
      <w:bookmarkStart w:id="1" w:name="OLE_LINK3"/>
      <w:r>
        <w:rPr>
          <w:rFonts w:hint="eastAsia" w:ascii="黑体" w:hAnsi="华文中宋" w:eastAsia="黑体"/>
          <w:color w:val="auto"/>
          <w:sz w:val="30"/>
          <w:szCs w:val="30"/>
        </w:rPr>
        <w:t>附件</w:t>
      </w:r>
    </w:p>
    <w:p>
      <w:pPr>
        <w:pStyle w:val="6"/>
        <w:spacing w:before="0" w:beforeAutospacing="0" w:after="0" w:afterAutospacing="0" w:line="600" w:lineRule="exact"/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公益性岗位开发申请表</w:t>
      </w:r>
      <w:bookmarkEnd w:id="0"/>
      <w:bookmarkEnd w:id="1"/>
    </w:p>
    <w:p>
      <w:pPr>
        <w:pStyle w:val="6"/>
        <w:spacing w:before="0" w:beforeAutospacing="0" w:after="0" w:afterAutospacing="0" w:line="600" w:lineRule="exact"/>
        <w:rPr>
          <w:rFonts w:hint="eastAsia" w:ascii="方正小标宋简体" w:hAnsi="华文中宋" w:eastAsia="方正小标宋简体"/>
          <w:color w:val="auto"/>
          <w:sz w:val="11"/>
          <w:szCs w:val="11"/>
        </w:rPr>
      </w:pPr>
      <w:r>
        <w:rPr>
          <w:rFonts w:hint="eastAsia"/>
          <w:color w:val="auto"/>
          <w:szCs w:val="24"/>
        </w:rPr>
        <w:t>用人单位（企业）名称盖章：</w:t>
      </w:r>
      <w:r>
        <w:rPr>
          <w:rFonts w:hint="eastAsia"/>
          <w:color w:val="auto"/>
          <w:sz w:val="28"/>
          <w:szCs w:val="28"/>
        </w:rPr>
        <w:t xml:space="preserve">                                                     </w:t>
      </w:r>
      <w:r>
        <w:rPr>
          <w:rFonts w:hint="eastAsia"/>
          <w:color w:val="auto"/>
          <w:szCs w:val="24"/>
        </w:rPr>
        <w:t>申报日期：    年   月   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20"/>
        <w:gridCol w:w="720"/>
        <w:gridCol w:w="405"/>
        <w:gridCol w:w="675"/>
        <w:gridCol w:w="360"/>
        <w:gridCol w:w="1485"/>
        <w:gridCol w:w="1399"/>
        <w:gridCol w:w="1436"/>
        <w:gridCol w:w="14"/>
        <w:gridCol w:w="160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法人代表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ind w:firstLine="600" w:firstLineChars="250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成立时间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单位类型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主要业务</w:t>
            </w:r>
          </w:p>
        </w:tc>
        <w:tc>
          <w:tcPr>
            <w:tcW w:w="6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单位地址</w:t>
            </w:r>
          </w:p>
        </w:tc>
        <w:tc>
          <w:tcPr>
            <w:tcW w:w="5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营业执照号码（或民办非企业单位证书号码）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人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劳资工作</w:t>
            </w:r>
          </w:p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联系人姓名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联系电话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15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申报公益性</w:t>
            </w:r>
          </w:p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岗位名称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岗位数量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工作内容</w:t>
            </w:r>
          </w:p>
        </w:tc>
        <w:tc>
          <w:tcPr>
            <w:tcW w:w="28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上岗条件</w:t>
            </w:r>
          </w:p>
        </w:tc>
        <w:tc>
          <w:tcPr>
            <w:tcW w:w="3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其中：空岗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       个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个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       个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个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</w:t>
            </w: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</w:t>
            </w:r>
            <w:r>
              <w:rPr>
                <w:color w:val="auto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合计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2190"/>
              </w:tabs>
              <w:spacing w:before="0" w:beforeAutospacing="0" w:after="0" w:afterAutospacing="0" w:line="340" w:lineRule="exact"/>
              <w:rPr>
                <w:rFonts w:hint="eastAsia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ab/>
            </w:r>
            <w:r>
              <w:rPr>
                <w:rFonts w:hint="eastAsia"/>
                <w:color w:val="auto"/>
                <w:szCs w:val="24"/>
              </w:rPr>
              <w:t>个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2190"/>
              </w:tabs>
              <w:spacing w:before="0" w:beforeAutospacing="0" w:after="0" w:afterAutospacing="0" w:line="340" w:lineRule="exact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平均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6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市（县）就业服务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中心意见</w:t>
            </w:r>
          </w:p>
        </w:tc>
        <w:tc>
          <w:tcPr>
            <w:tcW w:w="11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240" w:firstLineChars="13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56" w:beforeLines="50" w:line="340" w:lineRule="exact"/>
              <w:ind w:right="48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before="156" w:beforeLines="50" w:line="340" w:lineRule="exact"/>
              <w:ind w:left="5460" w:right="480"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ind w:left="5220" w:right="480" w:firstLine="3120" w:firstLineChars="1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pPr>
        <w:pStyle w:val="6"/>
        <w:spacing w:before="0" w:beforeAutospacing="0" w:after="0" w:afterAutospacing="0" w:line="600" w:lineRule="exact"/>
        <w:rPr>
          <w:rFonts w:hint="eastAsia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注：申报公益性岗位名称为具体从事岗位。</w:t>
      </w:r>
    </w:p>
    <w:sectPr>
      <w:headerReference r:id="rId3" w:type="default"/>
      <w:pgSz w:w="16838" w:h="11906" w:orient="landscape"/>
      <w:pgMar w:top="124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6B"/>
    <w:rsid w:val="0005527B"/>
    <w:rsid w:val="00065CDA"/>
    <w:rsid w:val="000A01A6"/>
    <w:rsid w:val="000A316E"/>
    <w:rsid w:val="00104916"/>
    <w:rsid w:val="00107CCF"/>
    <w:rsid w:val="00136C00"/>
    <w:rsid w:val="00142442"/>
    <w:rsid w:val="0015388C"/>
    <w:rsid w:val="001838ED"/>
    <w:rsid w:val="001D0720"/>
    <w:rsid w:val="00205799"/>
    <w:rsid w:val="00213600"/>
    <w:rsid w:val="00233B9A"/>
    <w:rsid w:val="00235412"/>
    <w:rsid w:val="00243AA9"/>
    <w:rsid w:val="0025617E"/>
    <w:rsid w:val="00263211"/>
    <w:rsid w:val="00272AE5"/>
    <w:rsid w:val="00295EFE"/>
    <w:rsid w:val="0029702D"/>
    <w:rsid w:val="002A1678"/>
    <w:rsid w:val="002B4774"/>
    <w:rsid w:val="002B68D0"/>
    <w:rsid w:val="00305BCC"/>
    <w:rsid w:val="00321A2A"/>
    <w:rsid w:val="00332D15"/>
    <w:rsid w:val="003479E6"/>
    <w:rsid w:val="003530C1"/>
    <w:rsid w:val="00363BDC"/>
    <w:rsid w:val="00376ABE"/>
    <w:rsid w:val="00377AF2"/>
    <w:rsid w:val="00391FEC"/>
    <w:rsid w:val="003B7DF2"/>
    <w:rsid w:val="003C40AC"/>
    <w:rsid w:val="003C515F"/>
    <w:rsid w:val="003D4DE9"/>
    <w:rsid w:val="003E0CDE"/>
    <w:rsid w:val="003E0FC8"/>
    <w:rsid w:val="004161E1"/>
    <w:rsid w:val="0049442E"/>
    <w:rsid w:val="004A0846"/>
    <w:rsid w:val="004A12FE"/>
    <w:rsid w:val="004C0519"/>
    <w:rsid w:val="004C47CF"/>
    <w:rsid w:val="004E3241"/>
    <w:rsid w:val="004F197E"/>
    <w:rsid w:val="004F65BB"/>
    <w:rsid w:val="0051526B"/>
    <w:rsid w:val="005320C5"/>
    <w:rsid w:val="005333D0"/>
    <w:rsid w:val="005551D1"/>
    <w:rsid w:val="00564846"/>
    <w:rsid w:val="00566A69"/>
    <w:rsid w:val="005954B0"/>
    <w:rsid w:val="005E2C09"/>
    <w:rsid w:val="005F0B7F"/>
    <w:rsid w:val="00607A74"/>
    <w:rsid w:val="0064051F"/>
    <w:rsid w:val="006428EE"/>
    <w:rsid w:val="00643D83"/>
    <w:rsid w:val="0066392D"/>
    <w:rsid w:val="006B4BD5"/>
    <w:rsid w:val="006C578A"/>
    <w:rsid w:val="006C6B0F"/>
    <w:rsid w:val="006E1FAF"/>
    <w:rsid w:val="006F09F3"/>
    <w:rsid w:val="00727431"/>
    <w:rsid w:val="00752277"/>
    <w:rsid w:val="00763B1F"/>
    <w:rsid w:val="00765122"/>
    <w:rsid w:val="007943DD"/>
    <w:rsid w:val="00794A5D"/>
    <w:rsid w:val="007B28E9"/>
    <w:rsid w:val="007B2D4A"/>
    <w:rsid w:val="007B4273"/>
    <w:rsid w:val="007E0332"/>
    <w:rsid w:val="007F0B53"/>
    <w:rsid w:val="007F3F22"/>
    <w:rsid w:val="008357A6"/>
    <w:rsid w:val="008516D8"/>
    <w:rsid w:val="008669E1"/>
    <w:rsid w:val="008730E3"/>
    <w:rsid w:val="00892ADC"/>
    <w:rsid w:val="00892D82"/>
    <w:rsid w:val="008A008A"/>
    <w:rsid w:val="008A4576"/>
    <w:rsid w:val="008B2284"/>
    <w:rsid w:val="008D32FA"/>
    <w:rsid w:val="008D60F6"/>
    <w:rsid w:val="0091081B"/>
    <w:rsid w:val="00922E25"/>
    <w:rsid w:val="00924F08"/>
    <w:rsid w:val="00934404"/>
    <w:rsid w:val="00961B02"/>
    <w:rsid w:val="0098088C"/>
    <w:rsid w:val="009975C3"/>
    <w:rsid w:val="009A2933"/>
    <w:rsid w:val="009A64AA"/>
    <w:rsid w:val="009B5C52"/>
    <w:rsid w:val="009E06F1"/>
    <w:rsid w:val="009E22E0"/>
    <w:rsid w:val="00A205A6"/>
    <w:rsid w:val="00A31777"/>
    <w:rsid w:val="00A4076E"/>
    <w:rsid w:val="00A43AFA"/>
    <w:rsid w:val="00A4661A"/>
    <w:rsid w:val="00AA01C1"/>
    <w:rsid w:val="00AA72BE"/>
    <w:rsid w:val="00AE269E"/>
    <w:rsid w:val="00B1266D"/>
    <w:rsid w:val="00B23AA3"/>
    <w:rsid w:val="00B576C1"/>
    <w:rsid w:val="00B90538"/>
    <w:rsid w:val="00B95B3B"/>
    <w:rsid w:val="00BA7C44"/>
    <w:rsid w:val="00BB1A34"/>
    <w:rsid w:val="00BE2822"/>
    <w:rsid w:val="00C01272"/>
    <w:rsid w:val="00C223DB"/>
    <w:rsid w:val="00C3650F"/>
    <w:rsid w:val="00C428FC"/>
    <w:rsid w:val="00C47B39"/>
    <w:rsid w:val="00C63675"/>
    <w:rsid w:val="00C822D4"/>
    <w:rsid w:val="00C85D3E"/>
    <w:rsid w:val="00C86BE7"/>
    <w:rsid w:val="00C92256"/>
    <w:rsid w:val="00CD24B4"/>
    <w:rsid w:val="00CE0289"/>
    <w:rsid w:val="00D27825"/>
    <w:rsid w:val="00D317BC"/>
    <w:rsid w:val="00D43770"/>
    <w:rsid w:val="00D53C9A"/>
    <w:rsid w:val="00D566C1"/>
    <w:rsid w:val="00D915AD"/>
    <w:rsid w:val="00D95DEC"/>
    <w:rsid w:val="00DA5221"/>
    <w:rsid w:val="00DA5F6A"/>
    <w:rsid w:val="00DB571C"/>
    <w:rsid w:val="00DC4540"/>
    <w:rsid w:val="00DC69A5"/>
    <w:rsid w:val="00DD21D1"/>
    <w:rsid w:val="00DE13EF"/>
    <w:rsid w:val="00DE3A9F"/>
    <w:rsid w:val="00E05248"/>
    <w:rsid w:val="00E16F71"/>
    <w:rsid w:val="00E203F7"/>
    <w:rsid w:val="00E23484"/>
    <w:rsid w:val="00E42841"/>
    <w:rsid w:val="00E901BE"/>
    <w:rsid w:val="00EB592A"/>
    <w:rsid w:val="00EC7064"/>
    <w:rsid w:val="00EF28BA"/>
    <w:rsid w:val="00F20C22"/>
    <w:rsid w:val="00F41839"/>
    <w:rsid w:val="00F71536"/>
    <w:rsid w:val="00FA5C54"/>
    <w:rsid w:val="00FC0F93"/>
    <w:rsid w:val="00FD3C53"/>
    <w:rsid w:val="00FD7B94"/>
    <w:rsid w:val="00FF054F"/>
    <w:rsid w:val="00FF08FF"/>
    <w:rsid w:val="13F712CE"/>
    <w:rsid w:val="19E95F3F"/>
    <w:rsid w:val="3AE34720"/>
    <w:rsid w:val="47F34C90"/>
    <w:rsid w:val="54CE1B32"/>
    <w:rsid w:val="5DF42124"/>
    <w:rsid w:val="669F2DE0"/>
    <w:rsid w:val="67DF3857"/>
    <w:rsid w:val="6F1D44DB"/>
    <w:rsid w:val="72BC6CC6"/>
    <w:rsid w:val="7CF87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paragraph" w:customStyle="1" w:styleId="12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15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2022-03-25T02:40:00Z</dcterms:created>
  <dc:creator>user</dc:creator>
  <cp:lastModifiedBy>Lenovo</cp:lastModifiedBy>
  <cp:lastPrinted>2018-04-12T09:18:00Z</cp:lastPrinted>
  <dcterms:modified xsi:type="dcterms:W3CDTF">2022-03-28T01:43:01Z</dcterms:modified>
  <dc:title>就业和社会保障统筹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9BF8655A8B12429BACAB0AE120D47C43</vt:lpwstr>
  </property>
</Properties>
</file>