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CCE8CF" w:themeColor="background1"/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常德技师学院2021年秋季外聘教师第三批招聘计划表</w:t>
      </w:r>
    </w:p>
    <w:tbl>
      <w:tblPr>
        <w:tblStyle w:val="4"/>
        <w:tblW w:w="0" w:type="auto"/>
        <w:tblInd w:w="-8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453"/>
        <w:gridCol w:w="871"/>
        <w:gridCol w:w="902"/>
        <w:gridCol w:w="1337"/>
        <w:gridCol w:w="1513"/>
        <w:gridCol w:w="72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序号</w:t>
            </w:r>
          </w:p>
        </w:tc>
        <w:tc>
          <w:tcPr>
            <w:tcW w:w="145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岗位名称</w:t>
            </w:r>
          </w:p>
        </w:tc>
        <w:tc>
          <w:tcPr>
            <w:tcW w:w="87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招聘计划</w:t>
            </w:r>
          </w:p>
        </w:tc>
        <w:tc>
          <w:tcPr>
            <w:tcW w:w="9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年龄要求</w:t>
            </w:r>
          </w:p>
        </w:tc>
        <w:tc>
          <w:tcPr>
            <w:tcW w:w="13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最低学历要求</w:t>
            </w:r>
          </w:p>
        </w:tc>
        <w:tc>
          <w:tcPr>
            <w:tcW w:w="151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专业要求</w:t>
            </w:r>
          </w:p>
        </w:tc>
        <w:tc>
          <w:tcPr>
            <w:tcW w:w="72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7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1</w:t>
            </w:r>
          </w:p>
        </w:tc>
        <w:tc>
          <w:tcPr>
            <w:tcW w:w="145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数学专业教师</w:t>
            </w:r>
          </w:p>
        </w:tc>
        <w:tc>
          <w:tcPr>
            <w:tcW w:w="87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90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4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岁以下</w:t>
            </w:r>
          </w:p>
        </w:tc>
        <w:tc>
          <w:tcPr>
            <w:tcW w:w="133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本科</w:t>
            </w:r>
          </w:p>
        </w:tc>
        <w:tc>
          <w:tcPr>
            <w:tcW w:w="151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数学等相关专业</w:t>
            </w:r>
          </w:p>
        </w:tc>
        <w:tc>
          <w:tcPr>
            <w:tcW w:w="720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有教师资格证者优先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7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2</w:t>
            </w:r>
          </w:p>
        </w:tc>
        <w:tc>
          <w:tcPr>
            <w:tcW w:w="145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数控铣削加工实训指导教师</w:t>
            </w:r>
          </w:p>
        </w:tc>
        <w:tc>
          <w:tcPr>
            <w:tcW w:w="87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90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4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岁以下</w:t>
            </w:r>
          </w:p>
        </w:tc>
        <w:tc>
          <w:tcPr>
            <w:tcW w:w="133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</w:rPr>
              <w:t>大专及以上</w:t>
            </w:r>
          </w:p>
        </w:tc>
        <w:tc>
          <w:tcPr>
            <w:tcW w:w="151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</w:rPr>
              <w:t>机械大类</w:t>
            </w:r>
          </w:p>
        </w:tc>
        <w:tc>
          <w:tcPr>
            <w:tcW w:w="720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</w:rPr>
              <w:t>数控铣（加工中心）高级及以上职业资格证书，能熟练操作机床及机械加工类软件（CAD/CAXA/Mastercam/UG/数控仿真等），有任教经验者优先。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7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3</w:t>
            </w:r>
          </w:p>
        </w:tc>
        <w:tc>
          <w:tcPr>
            <w:tcW w:w="145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机械类专业软件教师</w:t>
            </w:r>
          </w:p>
        </w:tc>
        <w:tc>
          <w:tcPr>
            <w:tcW w:w="87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0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4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岁以下</w:t>
            </w:r>
          </w:p>
        </w:tc>
        <w:tc>
          <w:tcPr>
            <w:tcW w:w="133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51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u w:val="none"/>
                <w:lang w:val="en-US" w:eastAsia="zh-CN" w:bidi="ar"/>
              </w:rPr>
              <w:t>机械大类</w:t>
            </w:r>
          </w:p>
        </w:tc>
        <w:tc>
          <w:tcPr>
            <w:tcW w:w="720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u w:val="none"/>
                <w:lang w:val="en-US" w:eastAsia="zh-CN" w:bidi="ar"/>
              </w:rPr>
              <w:t>高级及以上职业资格证书，能熟练操作机械加工类软件（CAD/CAXA/Mastercam/UG等）并教学，机械加工专业理论知识扎实，有任教经验者优先。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28"/>
          <w:lang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6811B9"/>
    <w:rsid w:val="006E6FF3"/>
    <w:rsid w:val="03A5358B"/>
    <w:rsid w:val="050848F0"/>
    <w:rsid w:val="06972001"/>
    <w:rsid w:val="07B5318F"/>
    <w:rsid w:val="07DA379C"/>
    <w:rsid w:val="086F3646"/>
    <w:rsid w:val="13411932"/>
    <w:rsid w:val="1B0607EC"/>
    <w:rsid w:val="1C3824E2"/>
    <w:rsid w:val="1C6811B9"/>
    <w:rsid w:val="21082679"/>
    <w:rsid w:val="22D41BF8"/>
    <w:rsid w:val="22D66F86"/>
    <w:rsid w:val="2B7830CC"/>
    <w:rsid w:val="2F1669B9"/>
    <w:rsid w:val="3396771C"/>
    <w:rsid w:val="35147CE8"/>
    <w:rsid w:val="3A696FB8"/>
    <w:rsid w:val="41741AEA"/>
    <w:rsid w:val="451C3DA4"/>
    <w:rsid w:val="48BD7C7A"/>
    <w:rsid w:val="48FF1EB4"/>
    <w:rsid w:val="4C2D3E1A"/>
    <w:rsid w:val="4CA379ED"/>
    <w:rsid w:val="56A02C07"/>
    <w:rsid w:val="578502D5"/>
    <w:rsid w:val="59416819"/>
    <w:rsid w:val="595F3E45"/>
    <w:rsid w:val="60414128"/>
    <w:rsid w:val="612A6E4D"/>
    <w:rsid w:val="65793ABA"/>
    <w:rsid w:val="66626F0D"/>
    <w:rsid w:val="69575F5E"/>
    <w:rsid w:val="6A0058BC"/>
    <w:rsid w:val="73970216"/>
    <w:rsid w:val="76376B0C"/>
    <w:rsid w:val="784F13EE"/>
    <w:rsid w:val="7B33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2021-08-30T03:37:00Z</dcterms:created>
  <dc:creator>仲夏夜的蚊香</dc:creator>
  <cp:lastModifiedBy>冲ོ逍ོ遥ོ</cp:lastModifiedBy>
  <dcterms:modified xsi:type="dcterms:W3CDTF">2021-08-31T02:19:39Z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7DCD50D1DD904C2380C9E2511902D821</vt:lpwstr>
  </property>
</Properties>
</file>