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B9C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2" w:lineRule="exact"/>
        <w:ind w:left="0" w:leftChars="0" w:firstLine="0" w:firstLineChars="0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3956D285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92" w:lineRule="exact"/>
        <w:rPr>
          <w:rFonts w:hint="default"/>
          <w:lang w:val="en-US" w:eastAsia="zh-CN"/>
        </w:rPr>
      </w:pPr>
    </w:p>
    <w:p w14:paraId="06267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2027年常德市工伤预防项目情况统计表</w:t>
      </w:r>
    </w:p>
    <w:p w14:paraId="523C0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>填报单位：</w:t>
      </w:r>
      <w:r>
        <w:rPr>
          <w:rFonts w:hint="eastAsia" w:ascii="仿宋" w:hAnsi="仿宋" w:eastAsia="仿宋" w:cs="仿宋"/>
          <w:color w:val="auto"/>
          <w:sz w:val="21"/>
          <w:szCs w:val="21"/>
          <w:u w:val="single"/>
          <w:lang w:val="en-US" w:eastAsia="zh-CN"/>
        </w:rPr>
        <w:t xml:space="preserve">  （盖章）</w:t>
      </w:r>
      <w:r>
        <w:rPr>
          <w:rFonts w:hint="eastAsia" w:ascii="仿宋" w:hAnsi="仿宋" w:eastAsia="仿宋" w:cs="仿宋"/>
          <w:color w:val="auto"/>
          <w:sz w:val="21"/>
          <w:szCs w:val="21"/>
          <w:u w:val="none"/>
          <w:lang w:val="en-US" w:eastAsia="zh-CN"/>
        </w:rPr>
        <w:t>县市区人力资源和社会保障局</w:t>
      </w:r>
      <w:r>
        <w:rPr>
          <w:rFonts w:hint="eastAsia" w:ascii="仿宋" w:hAnsi="仿宋" w:eastAsia="仿宋" w:cs="仿宋"/>
          <w:color w:val="auto"/>
          <w:sz w:val="21"/>
          <w:szCs w:val="21"/>
          <w:lang w:val="en-US" w:eastAsia="zh-CN"/>
        </w:rPr>
        <w:t xml:space="preserve">                    单位：  万元</w:t>
      </w:r>
    </w:p>
    <w:tbl>
      <w:tblPr>
        <w:tblStyle w:val="7"/>
        <w:tblW w:w="9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50"/>
        <w:gridCol w:w="2033"/>
        <w:gridCol w:w="1745"/>
        <w:gridCol w:w="1396"/>
        <w:gridCol w:w="907"/>
        <w:gridCol w:w="1131"/>
      </w:tblGrid>
      <w:tr w14:paraId="71FDA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8C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0"/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83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0"/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  <w:t>区域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9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0"/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  <w:t>预算金额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A8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0"/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3A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0"/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  <w:t>项目预算金额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E8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0"/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0"/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  <w:t>项目类别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2154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  <w:lang w:val="en-US" w:eastAsia="zh-CN"/>
              </w:rPr>
              <w:t>项目</w:t>
            </w:r>
            <w:r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  <w:lang w:eastAsia="zh-CN"/>
              </w:rPr>
              <w:t>涉及</w:t>
            </w:r>
            <w:r>
              <w:rPr>
                <w:rFonts w:hint="eastAsia" w:ascii="黑体" w:hAnsi="黑体" w:eastAsia="黑体" w:cs="黑体"/>
                <w:i w:val="0"/>
                <w:color w:val="auto"/>
                <w:sz w:val="28"/>
                <w:szCs w:val="28"/>
                <w:u w:val="none"/>
                <w:lang w:val="en-US" w:eastAsia="zh-CN"/>
              </w:rPr>
              <w:t>范围</w:t>
            </w:r>
          </w:p>
        </w:tc>
      </w:tr>
      <w:tr w14:paraId="1C66F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C8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AF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××</w:t>
            </w:r>
            <w:r>
              <w:rPr>
                <w:rStyle w:val="14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县</w:t>
            </w:r>
          </w:p>
        </w:tc>
        <w:tc>
          <w:tcPr>
            <w:tcW w:w="20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39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AD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74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9D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E4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2663A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9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63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0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BF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F3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…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1F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3A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AC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23F9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29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75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××</w:t>
            </w:r>
            <w:r>
              <w:rPr>
                <w:rStyle w:val="14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市</w:t>
            </w:r>
          </w:p>
        </w:tc>
        <w:tc>
          <w:tcPr>
            <w:tcW w:w="20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C9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07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86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BD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BA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2687E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BA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50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0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51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68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…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D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5B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87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5BCD5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19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7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××</w:t>
            </w:r>
            <w:r>
              <w:rPr>
                <w:rStyle w:val="14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区</w:t>
            </w:r>
          </w:p>
        </w:tc>
        <w:tc>
          <w:tcPr>
            <w:tcW w:w="20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71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C9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4B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98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2A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27F7A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BE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E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0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26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1C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…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2F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E3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79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5D3AE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3F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4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合计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F1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25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CA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65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C9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77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5233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92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CD945">
            <w:pPr>
              <w:keepNext w:val="0"/>
              <w:keepLines w:val="0"/>
              <w:pageBreakBefore w:val="0"/>
              <w:tabs>
                <w:tab w:val="left" w:pos="109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说明：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1.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项目类别，请填写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“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宣传项目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”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或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“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培训项目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”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。</w:t>
            </w:r>
          </w:p>
          <w:p w14:paraId="44D7B66D">
            <w:pPr>
              <w:keepNext w:val="0"/>
              <w:keepLines w:val="0"/>
              <w:pageBreakBefore w:val="0"/>
              <w:tabs>
                <w:tab w:val="left" w:pos="109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20" w:right="0" w:rightChars="0" w:hanging="1120" w:hangingChars="400"/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 xml:space="preserve">      2.项目涉及范围，请根据项目实施涉及的具体行业（或领域、单位、人群等）填写。</w:t>
            </w:r>
          </w:p>
          <w:p w14:paraId="02E485EF">
            <w:pPr>
              <w:keepNext w:val="0"/>
              <w:keepLines w:val="0"/>
              <w:pageBreakBefore w:val="0"/>
              <w:tabs>
                <w:tab w:val="left" w:pos="109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 w:firstLine="840" w:firstLineChars="300"/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3.需要说明的项目，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请另附简要文字说明一并汇总后报市工保中心。</w:t>
            </w:r>
          </w:p>
        </w:tc>
      </w:tr>
      <w:tr w14:paraId="07E48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92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AE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840" w:firstLineChars="300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14:paraId="3ACAF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92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62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县市区人力资源和社会保障局负责人：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 xml:space="preserve">        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审核人：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 xml:space="preserve">               </w:t>
            </w:r>
          </w:p>
          <w:p w14:paraId="54733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填报人：                                    电话：</w:t>
            </w:r>
          </w:p>
        </w:tc>
      </w:tr>
      <w:tr w14:paraId="30BF6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92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CE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 xml:space="preserve">                          填报时间：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2026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年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月</w:t>
            </w:r>
            <w:r>
              <w:rPr>
                <w:rStyle w:val="11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Style w:val="12"/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 w:bidi="ar"/>
              </w:rPr>
              <w:t>日</w:t>
            </w:r>
          </w:p>
        </w:tc>
      </w:tr>
    </w:tbl>
    <w:p w14:paraId="2DE7F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2E9584-1C23-40F8-891F-D610AB71A48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F4B98DA-7444-44CB-B332-C4A267E629E1}"/>
  </w:font>
  <w:font w:name="CESI黑体-GB2312">
    <w:altName w:val="黑体"/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782AC21-F24B-406F-BF53-D056C58E92FC}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  <w:embedRegular r:id="rId4" w:fontKey="{F4273E29-DC0F-45CA-9B64-BF8578D000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317F4"/>
    <w:rsid w:val="082E0825"/>
    <w:rsid w:val="39B78BA6"/>
    <w:rsid w:val="57FBBF3F"/>
    <w:rsid w:val="7B2FFE59"/>
    <w:rsid w:val="7D56B6B1"/>
    <w:rsid w:val="AEFFC06B"/>
    <w:rsid w:val="D87DBE04"/>
    <w:rsid w:val="F54377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font51"/>
    <w:basedOn w:val="8"/>
    <w:qFormat/>
    <w:uiPriority w:val="0"/>
    <w:rPr>
      <w:rFonts w:hint="default" w:ascii="仿宋_GB2312" w:eastAsia="仿宋_GB2312" w:cs="仿宋_GB2312"/>
      <w:color w:val="000000"/>
      <w:sz w:val="30"/>
      <w:szCs w:val="30"/>
      <w:u w:val="none"/>
    </w:rPr>
  </w:style>
  <w:style w:type="character" w:customStyle="1" w:styleId="10">
    <w:name w:val="font1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1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2">
    <w:name w:val="font31"/>
    <w:basedOn w:val="8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4">
    <w:name w:val="font01"/>
    <w:basedOn w:val="8"/>
    <w:qFormat/>
    <w:uiPriority w:val="0"/>
    <w:rPr>
      <w:rFonts w:hint="default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691</Words>
  <Characters>739</Characters>
  <Lines>0</Lines>
  <Paragraphs>0</Paragraphs>
  <TotalTime>48.3333333333333</TotalTime>
  <ScaleCrop>false</ScaleCrop>
  <LinksUpToDate>false</LinksUpToDate>
  <CharactersWithSpaces>915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2026-11-03T08:58:42Z</dcterms:created>
  <dc:creator>gs1007</dc:creator>
  <cp:lastModifiedBy>冲ོ逍ོ遥ོ</cp:lastModifiedBy>
  <dcterms:modified xsi:type="dcterms:W3CDTF">2026-11-04T08:41:58Z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859005932AD945909D0FB72C59E3618F_13</vt:lpwstr>
  </property>
  <property fmtid="{D5CDD505-2E9C-101B-9397-08002B2CF9AE}" pid="4" name="KSOTemplateDocerSaveRecord">
    <vt:lpwstr>eyJoZGlkIjoiMGYzMjNjM2NiNmNiMDZlM2ZmZGI0NTBiODVlYTVlMjIiLCJ1c2VySWQiOiI3NzEzMzc3NTUifQ==</vt:lpwstr>
  </property>
</Properties>
</file>