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22196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</w:pPr>
    </w:p>
    <w:p w14:paraId="7B55843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</w:pPr>
    </w:p>
    <w:p w14:paraId="4716EE3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/>
        <w:jc w:val="center"/>
        <w:textAlignment w:val="auto"/>
        <w:rPr>
          <w:color w:val="666666"/>
          <w:sz w:val="18"/>
          <w:szCs w:val="18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工伤保险待遇支付催告通知书</w:t>
      </w:r>
    </w:p>
    <w:p w14:paraId="40BEA90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199" w:rightChars="95" w:firstLine="0"/>
        <w:jc w:val="righ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0"/>
          <w:szCs w:val="30"/>
          <w:shd w:val="clear" w:fill="FFFFFF"/>
          <w:lang w:val="en-US" w:eastAsia="zh-CN" w:bidi="ar"/>
        </w:rPr>
        <w:br w:type="textWrapping"/>
      </w:r>
    </w:p>
    <w:p w14:paraId="61C6E47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熊兴初、杨磊（原湖南木之美家居有限公司股东）：</w:t>
      </w:r>
    </w:p>
    <w:p w14:paraId="29D24AD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218" w:rightChars="104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贺君（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身份证号：430703********1353）原为你们共同出资设立的湖南木之美家居有限公司（以下称“该公司”）的职工。2023年 8月1日，贺君在下班途中发生交通事故，2024年 1月25日被认定为工伤(《认定工伤决定书》编号：常人社工伤认字〔2023〕75号)。根据常德市劳动人事争议仲裁委员会作出的常劳人仲案字〔2025〕第68号《仲裁裁决书》，因该公司未为贺君参加工伤保险，贺君的工伤保险待遇应由该公司承担。由于该公司至今未支付贺君的工伤保险待遇，贺君已向我中心提出工伤保险先行支付申请，要求先行支付其工伤保险待遇。</w:t>
      </w:r>
    </w:p>
    <w:p w14:paraId="3F50202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根据《社会保险法》第四十一条、《社会保险基金先行支付暂行办法》第六条、第七条的规定，用人单位未依法缴纳工伤保险费且不支付工伤保险待遇的，由工伤保险基金先行支付，先行支付后依法向用人单位追偿。经核实，该公司已办理注销登记，依据《最高人民法院关于适用〈中华人民共和国民事诉讼法〉的解释》第六十四条、《最高人民法院关于适用〈中华人民共和国公司法〉若干问题的规定（二）》第十九条、第二十条的规定，公司未经依法清算即办理注销登记的，其股东依法对公司债务承担相应责任。现我中心依法向你们发出催告通知，请你们在收到本通知书之日起5个工作日内予以核实并依法向贺君支付工伤保险待遇，逾期不支付的，我中心将按法律规定先行支付，先行支付后我中心将依法取得要求你们偿还的权利。</w:t>
      </w:r>
    </w:p>
    <w:p w14:paraId="44B583C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                          </w:t>
      </w:r>
    </w:p>
    <w:p w14:paraId="4C08475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                               常德市工伤保险服务中心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                                       2026年9月3日</w:t>
      </w:r>
    </w:p>
    <w:p w14:paraId="264C164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  </w:t>
      </w:r>
    </w:p>
    <w:p w14:paraId="39E8D8C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联系人：孙秋材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 xml:space="preserve">，联系电话： 0736-7817335           </w:t>
      </w:r>
    </w:p>
    <w:p w14:paraId="4E6F100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 xml:space="preserve">联系地址：湖南省常德市武陵大道938号常德市工伤保险服务中心 1008室                                           </w:t>
      </w:r>
    </w:p>
    <w:sectPr>
      <w:pgSz w:w="11906" w:h="16838"/>
      <w:pgMar w:top="1984" w:right="1417" w:bottom="181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I4OTJkNmIyYjA4ZmNmYTQ4NWU5YjM1Njk1OTQifQ=="/>
  </w:docVars>
  <w:rsids>
    <w:rsidRoot w:val="00000000"/>
    <w:rsid w:val="00966B7A"/>
    <w:rsid w:val="00A97848"/>
    <w:rsid w:val="027352AD"/>
    <w:rsid w:val="045F43E6"/>
    <w:rsid w:val="047F497D"/>
    <w:rsid w:val="056F4927"/>
    <w:rsid w:val="0844358D"/>
    <w:rsid w:val="09931095"/>
    <w:rsid w:val="0EC73CBB"/>
    <w:rsid w:val="0ECA7500"/>
    <w:rsid w:val="11982661"/>
    <w:rsid w:val="1568542B"/>
    <w:rsid w:val="17A257E9"/>
    <w:rsid w:val="17DB00E4"/>
    <w:rsid w:val="1A7620CB"/>
    <w:rsid w:val="1B081108"/>
    <w:rsid w:val="1D3E4B78"/>
    <w:rsid w:val="1D682B0D"/>
    <w:rsid w:val="1DC71D5D"/>
    <w:rsid w:val="20AE4CDA"/>
    <w:rsid w:val="222C28DC"/>
    <w:rsid w:val="236E3A05"/>
    <w:rsid w:val="24B6415E"/>
    <w:rsid w:val="25C95DF0"/>
    <w:rsid w:val="263722AD"/>
    <w:rsid w:val="276A4318"/>
    <w:rsid w:val="2858552C"/>
    <w:rsid w:val="2FDE27BA"/>
    <w:rsid w:val="355958C2"/>
    <w:rsid w:val="393805FA"/>
    <w:rsid w:val="3BB96912"/>
    <w:rsid w:val="405759DA"/>
    <w:rsid w:val="40D66BCA"/>
    <w:rsid w:val="43ED5F9E"/>
    <w:rsid w:val="447F5EC2"/>
    <w:rsid w:val="457B0D80"/>
    <w:rsid w:val="45806396"/>
    <w:rsid w:val="49C62038"/>
    <w:rsid w:val="4E4310C9"/>
    <w:rsid w:val="50761A57"/>
    <w:rsid w:val="50897E1F"/>
    <w:rsid w:val="51DC549F"/>
    <w:rsid w:val="52CE2B95"/>
    <w:rsid w:val="533815BC"/>
    <w:rsid w:val="55FA7A9F"/>
    <w:rsid w:val="56B2487C"/>
    <w:rsid w:val="586B3150"/>
    <w:rsid w:val="59590F80"/>
    <w:rsid w:val="595E20F3"/>
    <w:rsid w:val="5CBA7F88"/>
    <w:rsid w:val="5EFD084F"/>
    <w:rsid w:val="61021EFD"/>
    <w:rsid w:val="62D376AD"/>
    <w:rsid w:val="64103A36"/>
    <w:rsid w:val="65411973"/>
    <w:rsid w:val="656D192E"/>
    <w:rsid w:val="657A4758"/>
    <w:rsid w:val="666A4F3A"/>
    <w:rsid w:val="66EE09B2"/>
    <w:rsid w:val="67321449"/>
    <w:rsid w:val="67BD092C"/>
    <w:rsid w:val="67F1464D"/>
    <w:rsid w:val="69E26AA4"/>
    <w:rsid w:val="6AFF7348"/>
    <w:rsid w:val="6C921C1B"/>
    <w:rsid w:val="6DA02882"/>
    <w:rsid w:val="71353C29"/>
    <w:rsid w:val="723A1B0E"/>
    <w:rsid w:val="72F44B1B"/>
    <w:rsid w:val="748A673C"/>
    <w:rsid w:val="75AC0424"/>
    <w:rsid w:val="763A35B5"/>
    <w:rsid w:val="79BD656A"/>
    <w:rsid w:val="7E533C8E"/>
    <w:rsid w:val="7F4B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656</Words>
  <Characters>707</Characters>
  <Lines>0</Lines>
  <Paragraphs>0</Paragraphs>
  <TotalTime>0</TotalTime>
  <ScaleCrop>false</ScaleCrop>
  <LinksUpToDate>false</LinksUpToDate>
  <CharactersWithSpaces>867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2024-07-24T00:17:00Z</dcterms:created>
  <dc:creator>Administrator</dc:creator>
  <cp:lastModifiedBy>Administrator</cp:lastModifiedBy>
  <cp:lastPrinted>2026-09-15T02:19:56Z</cp:lastPrinted>
  <dcterms:modified xsi:type="dcterms:W3CDTF">2026-09-15T02:24:11Z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49624590FED44E04A253D64680601CF0_12</vt:lpwstr>
  </property>
  <property fmtid="{D5CDD505-2E9C-101B-9397-08002B2CF9AE}" pid="4" name="KSOTemplateDocerSaveRecord">
    <vt:lpwstr>eyJoZGlkIjoiZjkzYjZlNjc0OTU3MzBlMTVhN2VkMDRiZDE2Y2NlYmMifQ==</vt:lpwstr>
  </property>
</Properties>
</file>