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AA32D">
      <w:pPr>
        <w:spacing w:after="0" w:line="240" w:lineRule="auto"/>
        <w:ind w:right="1264" w:rightChars="400"/>
        <w:jc w:val="left"/>
        <w:rPr>
          <w:rFonts w:hint="eastAsia" w:ascii="黑体" w:hAnsi="黑体" w:eastAsia="黑体" w:cs="黑体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44"/>
        </w:rPr>
        <w:t>附件</w:t>
      </w:r>
      <w:r>
        <w:rPr>
          <w:rFonts w:hint="eastAsia" w:ascii="黑体" w:hAnsi="黑体" w:eastAsia="黑体" w:cs="黑体"/>
          <w:szCs w:val="44"/>
          <w:lang w:val="en-US" w:eastAsia="zh-CN"/>
        </w:rPr>
        <w:t>2</w:t>
      </w:r>
    </w:p>
    <w:p w14:paraId="4DE91E8D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常德市202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取消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就业见习基地名单</w:t>
      </w:r>
    </w:p>
    <w:tbl>
      <w:tblPr>
        <w:tblStyle w:val="10"/>
        <w:tblW w:w="93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459"/>
        <w:gridCol w:w="7145"/>
      </w:tblGrid>
      <w:tr w14:paraId="55388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1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7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行政区域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5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基地名称</w:t>
            </w:r>
          </w:p>
        </w:tc>
      </w:tr>
      <w:tr w14:paraId="0A41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C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E84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市本级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9F1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湖南华南光电（集团）有限责任公司</w:t>
            </w:r>
          </w:p>
        </w:tc>
      </w:tr>
      <w:tr w14:paraId="63547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7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0E6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732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常德正信税务师事务所有限公司</w:t>
            </w:r>
          </w:p>
        </w:tc>
      </w:tr>
      <w:tr w14:paraId="691C5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5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7E8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FBF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常德市友源人力资源开发服务有限公司</w:t>
            </w:r>
          </w:p>
        </w:tc>
      </w:tr>
      <w:tr w14:paraId="12B8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D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7F6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736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湖南力源健康发展有限公司</w:t>
            </w:r>
          </w:p>
        </w:tc>
      </w:tr>
      <w:tr w14:paraId="2F44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C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E69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A34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常德千思智造家装饰设计工程有限公司</w:t>
            </w:r>
          </w:p>
        </w:tc>
      </w:tr>
      <w:tr w14:paraId="734E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2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011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武陵区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8A9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常德市武陵区实验幼儿园</w:t>
            </w:r>
          </w:p>
        </w:tc>
      </w:tr>
      <w:tr w14:paraId="6C68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C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C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汉寿县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1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湖南湘北通程有限公司</w:t>
            </w:r>
          </w:p>
        </w:tc>
      </w:tr>
      <w:tr w14:paraId="70EB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5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4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西洞庭管理区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F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西洞庭管理区人民医院</w:t>
            </w:r>
          </w:p>
        </w:tc>
      </w:tr>
      <w:tr w14:paraId="3C65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8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3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西湖管理区</w:t>
            </w:r>
          </w:p>
        </w:tc>
        <w:tc>
          <w:tcPr>
            <w:tcW w:w="7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B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常德市西湖管理区中心小学</w:t>
            </w:r>
          </w:p>
        </w:tc>
      </w:tr>
    </w:tbl>
    <w:p w14:paraId="0F07A210">
      <w:pPr>
        <w:rPr>
          <w:szCs w:val="32"/>
        </w:rPr>
      </w:pPr>
    </w:p>
    <w:p w14:paraId="7E477823">
      <w:pPr>
        <w:rPr>
          <w:szCs w:val="32"/>
        </w:rPr>
      </w:pPr>
    </w:p>
    <w:p w14:paraId="2FDD0197">
      <w:pPr>
        <w:rPr>
          <w:rFonts w:hint="default"/>
          <w:lang w:val="en-US" w:eastAsia="zh-C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265269A-8C6D-48E4-8A2A-72A41C3474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ABFAB">
    <w:pPr>
      <w:pStyle w:val="7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320" w:rightChars="100"/>
      <w:jc w:val="right"/>
      <w:textAlignment w:val="auto"/>
      <w:rPr>
        <w:sz w:val="21"/>
        <w:szCs w:val="22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54F65">
    <w:pPr>
      <w:pStyle w:val="7"/>
      <w:ind w:left="320" w:leftChars="100"/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D781F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D8908">
    <w:pPr>
      <w:pStyle w:val="8"/>
      <w:pBdr>
        <w:bottom w:val="none" w:color="auto" w:sz="0" w:space="0"/>
      </w:pBdr>
    </w:pPr>
  </w:p>
  <w:p w14:paraId="73EE0113"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7929E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7F06D"/>
    <w:multiLevelType w:val="singleLevel"/>
    <w:tmpl w:val="A2D7F06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309703F"/>
    <w:multiLevelType w:val="singleLevel"/>
    <w:tmpl w:val="C309703F"/>
    <w:lvl w:ilvl="0" w:tentative="0">
      <w:start w:val="1"/>
      <w:numFmt w:val="decimal"/>
      <w:pStyle w:val="4"/>
      <w:suff w:val="nothing"/>
      <w:lvlText w:val="%1．"/>
      <w:lvlJc w:val="left"/>
      <w:pPr>
        <w:tabs>
          <w:tab w:val="left" w:pos="0"/>
        </w:tabs>
        <w:ind w:left="0" w:firstLine="400"/>
      </w:pPr>
      <w:rPr>
        <w:rFonts w:hint="default" w:ascii="Times New Roman" w:hAnsi="Times New Roman" w:eastAsia="仿宋"/>
        <w:sz w:val="32"/>
        <w:szCs w:val="32"/>
      </w:rPr>
    </w:lvl>
  </w:abstractNum>
  <w:abstractNum w:abstractNumId="2">
    <w:nsid w:val="DB36505F"/>
    <w:multiLevelType w:val="singleLevel"/>
    <w:tmpl w:val="DB36505F"/>
    <w:lvl w:ilvl="0" w:tentative="0">
      <w:start w:val="1"/>
      <w:numFmt w:val="chineseCounting"/>
      <w:pStyle w:val="3"/>
      <w:suff w:val="nothing"/>
      <w:lvlText w:val="(%1)"/>
      <w:lvlJc w:val="left"/>
      <w:pPr>
        <w:tabs>
          <w:tab w:val="left" w:pos="0"/>
        </w:tabs>
        <w:ind w:left="0" w:firstLine="420"/>
      </w:pPr>
      <w:rPr>
        <w:rFonts w:hint="eastAsia" w:ascii="宋体" w:hAnsi="宋体" w:eastAsia="楷体" w:cs="宋体"/>
        <w:sz w:val="32"/>
      </w:rPr>
    </w:lvl>
  </w:abstractNum>
  <w:abstractNum w:abstractNumId="3">
    <w:nsid w:val="58D4DD96"/>
    <w:multiLevelType w:val="singleLevel"/>
    <w:tmpl w:val="58D4DD96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仿宋"/>
        <w:b/>
        <w:bCs/>
        <w:sz w:val="32"/>
        <w:szCs w:val="3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42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F4788"/>
    <w:rsid w:val="00135CD7"/>
    <w:rsid w:val="00143CC8"/>
    <w:rsid w:val="00180E72"/>
    <w:rsid w:val="0023037B"/>
    <w:rsid w:val="00244932"/>
    <w:rsid w:val="0026434A"/>
    <w:rsid w:val="00280364"/>
    <w:rsid w:val="002C255F"/>
    <w:rsid w:val="00360830"/>
    <w:rsid w:val="00381040"/>
    <w:rsid w:val="003938FA"/>
    <w:rsid w:val="003A724A"/>
    <w:rsid w:val="003B6F60"/>
    <w:rsid w:val="003C6FA5"/>
    <w:rsid w:val="004A083B"/>
    <w:rsid w:val="004A217C"/>
    <w:rsid w:val="004E183A"/>
    <w:rsid w:val="004F01F9"/>
    <w:rsid w:val="005730A5"/>
    <w:rsid w:val="005F24D7"/>
    <w:rsid w:val="006049B3"/>
    <w:rsid w:val="00624BB3"/>
    <w:rsid w:val="00675649"/>
    <w:rsid w:val="00694B40"/>
    <w:rsid w:val="00783333"/>
    <w:rsid w:val="007D3475"/>
    <w:rsid w:val="008D7165"/>
    <w:rsid w:val="009121B2"/>
    <w:rsid w:val="00926C69"/>
    <w:rsid w:val="009305CA"/>
    <w:rsid w:val="009C1128"/>
    <w:rsid w:val="009C52C2"/>
    <w:rsid w:val="009E11A2"/>
    <w:rsid w:val="009E250F"/>
    <w:rsid w:val="009F765C"/>
    <w:rsid w:val="00AB1510"/>
    <w:rsid w:val="00AD73BB"/>
    <w:rsid w:val="00B27C96"/>
    <w:rsid w:val="00B66B7C"/>
    <w:rsid w:val="00BE396D"/>
    <w:rsid w:val="00C75A4E"/>
    <w:rsid w:val="00CE03D3"/>
    <w:rsid w:val="00D1375C"/>
    <w:rsid w:val="00D20B73"/>
    <w:rsid w:val="00D34715"/>
    <w:rsid w:val="00D70D39"/>
    <w:rsid w:val="00D93A19"/>
    <w:rsid w:val="00DA0B6A"/>
    <w:rsid w:val="00DA0FF9"/>
    <w:rsid w:val="00DB44C8"/>
    <w:rsid w:val="00E112D0"/>
    <w:rsid w:val="00F6235C"/>
    <w:rsid w:val="00F73DAF"/>
    <w:rsid w:val="00F93C7B"/>
    <w:rsid w:val="00FB1423"/>
    <w:rsid w:val="00FE7B7B"/>
    <w:rsid w:val="00FF79A9"/>
    <w:rsid w:val="07FE2B6F"/>
    <w:rsid w:val="0C1D119F"/>
    <w:rsid w:val="20D34741"/>
    <w:rsid w:val="230A1F70"/>
    <w:rsid w:val="261F4788"/>
    <w:rsid w:val="344F012B"/>
    <w:rsid w:val="34BF325A"/>
    <w:rsid w:val="363B5DC2"/>
    <w:rsid w:val="36EF586A"/>
    <w:rsid w:val="3CB4465A"/>
    <w:rsid w:val="3E8B3AD7"/>
    <w:rsid w:val="426E4398"/>
    <w:rsid w:val="457D25A3"/>
    <w:rsid w:val="4BC12AC3"/>
    <w:rsid w:val="532258D8"/>
    <w:rsid w:val="571269BC"/>
    <w:rsid w:val="57646B1A"/>
    <w:rsid w:val="5DD64716"/>
    <w:rsid w:val="5F3E6121"/>
    <w:rsid w:val="608E088D"/>
    <w:rsid w:val="625F571B"/>
    <w:rsid w:val="62C042E1"/>
    <w:rsid w:val="69B74B3D"/>
    <w:rsid w:val="6EBA65A9"/>
    <w:rsid w:val="70C20593"/>
    <w:rsid w:val="77A97E75"/>
    <w:rsid w:val="77AF0461"/>
    <w:rsid w:val="7C727D3D"/>
    <w:rsid w:val="7FA636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Lines="0" w:beforeAutospacing="0" w:afterLines="0" w:afterAutospacing="0" w:line="240" w:lineRule="auto"/>
      <w:ind w:firstLine="872" w:firstLineChars="200"/>
      <w:outlineLvl w:val="0"/>
    </w:pPr>
    <w:rPr>
      <w:rFonts w:eastAsia="黑体"/>
      <w:b/>
      <w:kern w:val="44"/>
    </w:rPr>
  </w:style>
  <w:style w:type="paragraph" w:styleId="3">
    <w:name w:val="heading 2"/>
    <w:basedOn w:val="1"/>
    <w:next w:val="1"/>
    <w:unhideWhenUsed/>
    <w:qFormat/>
    <w:uiPriority w:val="0"/>
    <w:pPr>
      <w:numPr>
        <w:ilvl w:val="0"/>
        <w:numId w:val="2"/>
      </w:numPr>
      <w:spacing w:before="0" w:beforeAutospacing="0" w:after="0" w:afterAutospacing="0"/>
      <w:ind w:firstLine="872" w:firstLineChars="200"/>
      <w:jc w:val="both"/>
      <w:outlineLvl w:val="1"/>
    </w:pPr>
    <w:rPr>
      <w:rFonts w:hint="eastAsia" w:eastAsia="楷体" w:cs="宋体"/>
      <w:kern w:val="0"/>
      <w:szCs w:val="32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numPr>
        <w:ilvl w:val="0"/>
        <w:numId w:val="3"/>
      </w:numPr>
      <w:spacing w:beforeLines="0" w:beforeAutospacing="0" w:afterLines="0" w:afterAutospacing="0" w:line="240" w:lineRule="auto"/>
      <w:ind w:firstLine="872" w:firstLineChars="200"/>
      <w:outlineLvl w:val="2"/>
    </w:pPr>
    <w:rPr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numPr>
        <w:ilvl w:val="0"/>
        <w:numId w:val="4"/>
      </w:numPr>
      <w:spacing w:beforeLines="0" w:beforeAutospacing="0" w:afterLines="0" w:afterAutospacing="0" w:line="240" w:lineRule="auto"/>
      <w:ind w:firstLine="872" w:firstLineChars="200"/>
      <w:outlineLvl w:val="3"/>
    </w:pPr>
    <w:rPr>
      <w:rFonts w:ascii="Arial" w:hAnsi="Arial"/>
      <w:b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页脚 Char"/>
    <w:basedOn w:val="11"/>
    <w:link w:val="7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13">
    <w:name w:val="批注框文本 Char"/>
    <w:basedOn w:val="11"/>
    <w:link w:val="6"/>
    <w:semiHidden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53fd9cd-08a6-4b05-95dd-909aeda0a0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1517</Words>
  <Characters>1619</Characters>
  <Lines>1</Lines>
  <Paragraphs>1</Paragraphs>
  <TotalTime>3</TotalTime>
  <ScaleCrop>false</ScaleCrop>
  <LinksUpToDate>false</LinksUpToDate>
  <CharactersWithSpaces>1625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2025-03-03T07:45:00Z</dcterms:created>
  <dc:creator>Administrator</dc:creator>
  <cp:lastModifiedBy>冲ོ逍ོ遥ོ</cp:lastModifiedBy>
  <cp:lastPrinted>2026-07-31T07:37:00Z</cp:lastPrinted>
  <dcterms:modified xsi:type="dcterms:W3CDTF">2026-07-31T08:23:34Z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eyJoZGlkIjoiMGYzMjNjM2NiNmNiMDZlM2ZmZGI0NTBiODVlYTVlMjIiLCJ1c2VySWQiOiI3NzEzMzc3NTUifQ==</vt:lpwstr>
  </property>
  <property fmtid="{D5CDD505-2E9C-101B-9397-08002B2CF9AE}" pid="4" name="ICV">
    <vt:lpwstr>E1216A16435841B8BA4994F3A2111DF9_13</vt:lpwstr>
  </property>
</Properties>
</file>