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  <w:t>1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44"/>
          <w:szCs w:val="44"/>
        </w:rPr>
        <w:t>公务员年度考核优秀等次比例审核表（科级及以下）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年度）</w:t>
      </w:r>
    </w:p>
    <w:tbl>
      <w:tblPr>
        <w:tblStyle w:val="7"/>
        <w:tblW w:w="0" w:type="auto"/>
        <w:jc w:val="center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325"/>
        <w:gridCol w:w="2229"/>
        <w:gridCol w:w="2146"/>
        <w:gridCol w:w="2408"/>
        <w:gridCol w:w="2277"/>
        <w:gridCol w:w="2278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8" w:hRule="atLeast"/>
          <w:jc w:val="center"/>
        </w:trPr>
        <w:tc>
          <w:tcPr>
            <w:tcW w:w="23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机关编制数</w:t>
            </w:r>
          </w:p>
        </w:tc>
        <w:tc>
          <w:tcPr>
            <w:tcW w:w="2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机关实有人数</w:t>
            </w:r>
          </w:p>
        </w:tc>
        <w:tc>
          <w:tcPr>
            <w:tcW w:w="2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领导成员人数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pacing w:val="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（市管干部）</w:t>
            </w:r>
          </w:p>
        </w:tc>
        <w:tc>
          <w:tcPr>
            <w:tcW w:w="22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1" w:hRule="atLeast"/>
          <w:jc w:val="center"/>
        </w:trPr>
        <w:tc>
          <w:tcPr>
            <w:tcW w:w="232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优秀等次申报比例</w:t>
            </w:r>
          </w:p>
        </w:tc>
        <w:tc>
          <w:tcPr>
            <w:tcW w:w="222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提高或降低原因</w:t>
            </w:r>
          </w:p>
        </w:tc>
        <w:tc>
          <w:tcPr>
            <w:tcW w:w="69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               （相关依据材料请附后）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232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6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kern w:val="0"/>
                <w:sz w:val="24"/>
              </w:rPr>
              <w:t>在本机关参加公务员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kern w:val="0"/>
                <w:sz w:val="24"/>
              </w:rPr>
              <w:t>考核的人数</w:t>
            </w:r>
          </w:p>
        </w:tc>
        <w:tc>
          <w:tcPr>
            <w:tcW w:w="2229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优秀等次申报名额</w:t>
            </w:r>
          </w:p>
        </w:tc>
        <w:tc>
          <w:tcPr>
            <w:tcW w:w="240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277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kern w:val="0"/>
                <w:sz w:val="24"/>
              </w:rPr>
              <w:t>未在本机关参加公务员考核的人数</w:t>
            </w:r>
          </w:p>
        </w:tc>
        <w:tc>
          <w:tcPr>
            <w:tcW w:w="227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呈报机关意见</w:t>
            </w:r>
          </w:p>
        </w:tc>
        <w:tc>
          <w:tcPr>
            <w:tcW w:w="45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主管机关意见</w:t>
            </w:r>
          </w:p>
        </w:tc>
        <w:tc>
          <w:tcPr>
            <w:tcW w:w="455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公务员主管部门意见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8" w:hRule="atLeast"/>
          <w:jc w:val="center"/>
        </w:trPr>
        <w:tc>
          <w:tcPr>
            <w:tcW w:w="45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 （盖章）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   年  月  日</w:t>
            </w:r>
          </w:p>
        </w:tc>
        <w:tc>
          <w:tcPr>
            <w:tcW w:w="455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    （盖章）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      年  月  日</w:t>
            </w:r>
          </w:p>
        </w:tc>
        <w:tc>
          <w:tcPr>
            <w:tcW w:w="455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（盖章）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        年  月 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366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hanging="895" w:hangingChars="425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 xml:space="preserve">  注：</w:t>
      </w:r>
      <w:r>
        <w:rPr>
          <w:rFonts w:hint="default" w:ascii="Times New Roman" w:hAnsi="Times New Roman" w:eastAsia="仿宋_GB2312" w:cs="Times New Roman"/>
          <w:b/>
          <w:bCs/>
          <w:szCs w:val="21"/>
        </w:rPr>
        <w:t>1</w:t>
      </w:r>
      <w:r>
        <w:rPr>
          <w:rFonts w:hint="default" w:ascii="Times New Roman" w:hAnsi="Times New Roman" w:eastAsia="仿宋_GB2312" w:cs="Times New Roman"/>
          <w:b/>
          <w:bCs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b/>
          <w:bCs/>
          <w:szCs w:val="21"/>
        </w:rPr>
        <w:t>“机关编制数”填写本机关行政编制及参照公务员法管理的事业编制总数；“机关实有人数”填写本机关公务员或参照管理人员总数；本机关如有因援派、挂职锻炼、驻村工作等原因未在本机关参加考核的，请在“未在本机关参加公务员考核的人数”中填写，并在备注栏注明具体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left="0" w:firstLine="421" w:firstLineChars="200"/>
        <w:jc w:val="left"/>
        <w:textAlignment w:val="auto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Cs w:val="21"/>
        </w:rPr>
        <w:t>2.</w:t>
      </w:r>
      <w:r>
        <w:rPr>
          <w:rFonts w:hint="default" w:ascii="Times New Roman" w:hAnsi="Times New Roman" w:eastAsia="楷体_GB2312" w:cs="Times New Roman"/>
          <w:b/>
          <w:bCs/>
          <w:szCs w:val="21"/>
        </w:rPr>
        <w:t>此表一式两份，审核盖章后，公务员主管部门和呈报机关各留存一份。</w:t>
      </w:r>
    </w:p>
    <w:p>
      <w:pPr>
        <w:spacing w:line="580" w:lineRule="exact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  <w:t>2</w:t>
      </w:r>
    </w:p>
    <w:p>
      <w:pPr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公 务 员 年 度 考 核 花 名 册</w:t>
      </w:r>
    </w:p>
    <w:p>
      <w:pPr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年度）</w:t>
      </w:r>
    </w:p>
    <w:p>
      <w:pPr>
        <w:widowControl/>
        <w:spacing w:after="156" w:afterLines="50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呈报机关（盖章）：          填报时间：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年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月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日      公务员主管部门审核时间（盖章）：          年    月    日 </w:t>
      </w:r>
    </w:p>
    <w:tbl>
      <w:tblPr>
        <w:tblStyle w:val="7"/>
        <w:tblW w:w="14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373"/>
        <w:gridCol w:w="2161"/>
        <w:gridCol w:w="990"/>
        <w:gridCol w:w="808"/>
        <w:gridCol w:w="524"/>
        <w:gridCol w:w="525"/>
        <w:gridCol w:w="524"/>
        <w:gridCol w:w="527"/>
        <w:gridCol w:w="742"/>
        <w:gridCol w:w="525"/>
        <w:gridCol w:w="743"/>
        <w:gridCol w:w="742"/>
        <w:gridCol w:w="744"/>
        <w:gridCol w:w="550"/>
        <w:gridCol w:w="583"/>
        <w:gridCol w:w="808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466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部门及职务职级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2100" w:type="dxa"/>
            <w:gridSpan w:val="4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平时考核结果</w:t>
            </w:r>
          </w:p>
        </w:tc>
        <w:tc>
          <w:tcPr>
            <w:tcW w:w="349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奖励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处分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46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一季度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二季度</w:t>
            </w:r>
          </w:p>
        </w:tc>
        <w:tc>
          <w:tcPr>
            <w:tcW w:w="52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三季度</w:t>
            </w:r>
          </w:p>
        </w:tc>
        <w:tc>
          <w:tcPr>
            <w:tcW w:w="52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四季度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优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秀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称职</w:t>
            </w:r>
          </w:p>
        </w:tc>
        <w:tc>
          <w:tcPr>
            <w:tcW w:w="74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基本称职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不称职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不确定等次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嘉奖</w:t>
            </w:r>
          </w:p>
        </w:tc>
        <w:tc>
          <w:tcPr>
            <w:tcW w:w="58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记三等功</w:t>
            </w:r>
          </w:p>
        </w:tc>
        <w:tc>
          <w:tcPr>
            <w:tcW w:w="80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  <w:jc w:val="center"/>
        </w:trPr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46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hanging="895" w:hangingChars="425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>注：1.审核优秀等次比例时需报送此表一份，“平时考核结果”“年度考核结果”和“奖励”栏可暂不填写。</w:t>
      </w:r>
    </w:p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hanging="895" w:hangingChars="425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 xml:space="preserve">    2.考核结果备案时需报送此表一式两份，要如实填写“平时考核结果”“年度考核结果”“奖励”和“处分”情况，平时考核结果填写为好、较好、</w:t>
      </w:r>
    </w:p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32" w:firstLineChars="300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Cs w:val="21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1134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>一般、较差及不确定等次；审核盖章后，公务员主管部门和呈报机关各留存一份，作为按年度考核结果兑现有关待遇的依据。</w:t>
      </w:r>
    </w:p>
    <w:p>
      <w:pPr>
        <w:widowControl/>
        <w:spacing w:line="580" w:lineRule="exact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  <w:t>3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公务员年度考核工作备案登记表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年度）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</w:rPr>
      </w:pPr>
    </w:p>
    <w:p>
      <w:pPr>
        <w:widowControl/>
        <w:spacing w:after="156" w:afterLines="50" w:line="300" w:lineRule="exact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呈报机关（盖章）：         主管机关（盖章）：          公务员主管部门审核时间（盖章）：          年 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 月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  <w:t xml:space="preserve">  日 </w:t>
      </w:r>
    </w:p>
    <w:tbl>
      <w:tblPr>
        <w:tblStyle w:val="7"/>
        <w:tblW w:w="14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54"/>
        <w:gridCol w:w="1695"/>
        <w:gridCol w:w="1537"/>
        <w:gridCol w:w="1510"/>
        <w:gridCol w:w="786"/>
        <w:gridCol w:w="776"/>
        <w:gridCol w:w="826"/>
        <w:gridCol w:w="781"/>
        <w:gridCol w:w="841"/>
        <w:gridCol w:w="685"/>
        <w:gridCol w:w="851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项   目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应参加公务员考核的人数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实际参加考</w:t>
            </w:r>
          </w:p>
          <w:p>
            <w:pPr>
              <w:spacing w:line="32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核的人数</w:t>
            </w:r>
          </w:p>
        </w:tc>
        <w:tc>
          <w:tcPr>
            <w:tcW w:w="151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未在本机关参加公务员考核的人数</w:t>
            </w:r>
          </w:p>
        </w:tc>
        <w:tc>
          <w:tcPr>
            <w:tcW w:w="401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考核结果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奖励情况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4" w:hRule="atLeast"/>
          <w:jc w:val="center"/>
        </w:trPr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称职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  <w:t>基本称职</w:t>
            </w:r>
          </w:p>
        </w:tc>
        <w:tc>
          <w:tcPr>
            <w:tcW w:w="7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  <w:t>不称职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0"/>
                <w:sz w:val="24"/>
                <w:szCs w:val="24"/>
              </w:rPr>
              <w:t>不确定等次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嘉奖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记三等功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82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总  计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领导职务公务员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（不含厅局级）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职级公务员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（含单独职务序列）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1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其他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（含试用期公务员）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hanging="895" w:hangingChars="425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>注：1.担任领导职务的公务员兼任职级的，按其所任领导职务填写。</w:t>
      </w:r>
    </w:p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hanging="895" w:hangingChars="425"/>
        <w:jc w:val="left"/>
        <w:textAlignment w:val="auto"/>
        <w:rPr>
          <w:rFonts w:hint="default" w:ascii="Times New Roman" w:hAnsi="Times New Roman" w:eastAsia="楷体_GB2312" w:cs="Times New Roman"/>
          <w:b/>
          <w:bCs/>
          <w:szCs w:val="21"/>
        </w:r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 xml:space="preserve">    2.序号1</w:t>
      </w:r>
      <w:r>
        <w:rPr>
          <w:rFonts w:hint="default" w:ascii="Times New Roman" w:hAnsi="Times New Roman" w:eastAsia="楷体_GB2312" w:cs="Times New Roman"/>
          <w:b/>
          <w:bCs/>
          <w:szCs w:val="21"/>
          <w:lang w:val="en"/>
        </w:rPr>
        <w:t>=序号</w:t>
      </w:r>
      <w:r>
        <w:rPr>
          <w:rFonts w:hint="default" w:ascii="Times New Roman" w:hAnsi="Times New Roman" w:eastAsia="楷体_GB2312" w:cs="Times New Roman"/>
          <w:b/>
          <w:bCs/>
          <w:szCs w:val="21"/>
        </w:rPr>
        <w:t>2+3+4。</w:t>
      </w:r>
    </w:p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hanging="895" w:hangingChars="425"/>
        <w:jc w:val="left"/>
        <w:textAlignment w:val="auto"/>
        <w:rPr>
          <w:rFonts w:hint="default" w:ascii="Times New Roman" w:hAnsi="Times New Roman" w:eastAsia="楷体_GB2312" w:cs="Times New Roman"/>
          <w:b/>
          <w:color w:val="000000"/>
          <w:kern w:val="0"/>
          <w:sz w:val="24"/>
          <w:szCs w:val="24"/>
        </w:rPr>
        <w:sectPr>
          <w:footerReference r:id="rId5" w:type="default"/>
          <w:footerReference r:id="rId6" w:type="even"/>
          <w:pgSz w:w="16838" w:h="11906" w:orient="landscape"/>
          <w:pgMar w:top="1701" w:right="1418" w:bottom="1134" w:left="1418" w:header="851" w:footer="1247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/>
          <w:bCs/>
          <w:szCs w:val="21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szCs w:val="21"/>
        </w:rPr>
        <w:t xml:space="preserve">3.此表一式两份，审核盖章后，公务员主管部门和呈报机关各留存一份，作为兑现年度考核有关待遇的依据。  </w:t>
      </w:r>
      <w:r>
        <w:rPr>
          <w:rFonts w:hint="default" w:ascii="Times New Roman" w:hAnsi="Times New Roman" w:eastAsia="楷体_GB2312" w:cs="Times New Roman"/>
          <w:b/>
          <w:bCs/>
          <w:sz w:val="32"/>
        </w:rPr>
        <w:t xml:space="preserve"> </w:t>
      </w:r>
    </w:p>
    <w:p>
      <w:pPr>
        <w:widowControl/>
        <w:spacing w:line="500" w:lineRule="exact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 xml:space="preserve">附件 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  <w:t xml:space="preserve">4 </w:t>
      </w:r>
    </w:p>
    <w:p>
      <w:pPr>
        <w:widowControl/>
        <w:spacing w:line="50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公务员年度考核登记表</w:t>
      </w:r>
    </w:p>
    <w:p>
      <w:pPr>
        <w:widowControl/>
        <w:spacing w:before="156" w:beforeLines="50" w:after="156" w:afterLines="50" w:line="50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32"/>
          <w:szCs w:val="32"/>
        </w:rPr>
        <w:t>年度）</w:t>
      </w:r>
    </w:p>
    <w:tbl>
      <w:tblPr>
        <w:tblStyle w:val="7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842"/>
        <w:gridCol w:w="1512"/>
        <w:gridCol w:w="1086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年 月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任现职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3921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7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单 位 及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职务职级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1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从 事 或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分管工作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1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2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 签名：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平 时 考 核专 项 考 核情       况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参 加 脱 产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培 训 情 况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5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主 管 领 导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评语和考核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等 次 建 议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 签名：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0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机关负责人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或考核委员会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签名：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20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签名：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3" w:hRule="atLeast"/>
        </w:trPr>
        <w:tc>
          <w:tcPr>
            <w:tcW w:w="16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需要说明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的 情 况</w:t>
            </w:r>
          </w:p>
        </w:tc>
        <w:tc>
          <w:tcPr>
            <w:tcW w:w="7275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盖章或签名：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年    月     日</w:t>
            </w:r>
          </w:p>
        </w:tc>
      </w:tr>
    </w:tbl>
    <w:p>
      <w:pPr>
        <w:widowControl/>
        <w:ind w:firstLine="6384" w:firstLineChars="2650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24"/>
          <w:szCs w:val="24"/>
        </w:rPr>
        <w:t xml:space="preserve">中共湖南省委组织部制 </w:t>
      </w:r>
    </w:p>
    <w:p>
      <w:pPr>
        <w:widowControl/>
        <w:spacing w:line="500" w:lineRule="exact"/>
        <w:jc w:val="left"/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 xml:space="preserve">附件 </w:t>
      </w:r>
      <w:r>
        <w:rPr>
          <w:rFonts w:hint="default" w:ascii="Times New Roman" w:hAnsi="Times New Roman" w:cs="Times New Roman"/>
          <w:b/>
          <w:color w:val="000000"/>
          <w:kern w:val="0"/>
          <w:sz w:val="32"/>
          <w:szCs w:val="32"/>
        </w:rPr>
        <w:t xml:space="preserve">5 </w:t>
      </w:r>
    </w:p>
    <w:p>
      <w:pPr>
        <w:widowControl/>
        <w:spacing w:line="500" w:lineRule="exact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</w:p>
    <w:p>
      <w:pPr>
        <w:widowControl/>
        <w:spacing w:line="50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公务员奖励审批表</w:t>
      </w:r>
    </w:p>
    <w:p>
      <w:pPr>
        <w:widowControl/>
        <w:spacing w:line="500" w:lineRule="exact"/>
        <w:jc w:val="center"/>
        <w:rPr>
          <w:rFonts w:hint="default" w:ascii="Times New Roman" w:hAnsi="Times New Roman" w:eastAsia="仿宋_GB2312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</w:rPr>
        <w:t xml:space="preserve">                                填表时间：    年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</w:rPr>
        <w:t xml:space="preserve"> 月 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</w:rPr>
        <w:t xml:space="preserve">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28"/>
        <w:gridCol w:w="1050"/>
        <w:gridCol w:w="1008"/>
        <w:gridCol w:w="1278"/>
        <w:gridCol w:w="1279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照片（近期 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2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寸正面半身免冠彩色照片）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身 份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证 号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0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单 位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职 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职 级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9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拟 授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奖 励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0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奖 惩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情 况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9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9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主 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事 迹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7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申 报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机 关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（部门）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63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审 核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机 关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（部门）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      年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7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审 批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机 关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      年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5" w:hRule="atLeast"/>
        </w:trPr>
        <w:tc>
          <w:tcPr>
            <w:tcW w:w="127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备 注</w:t>
            </w:r>
          </w:p>
        </w:tc>
        <w:tc>
          <w:tcPr>
            <w:tcW w:w="7747" w:type="dxa"/>
            <w:gridSpan w:val="6"/>
            <w:vAlign w:val="center"/>
          </w:tcPr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5180" w:firstLineChars="215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                               年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widowControl/>
        <w:spacing w:line="300" w:lineRule="exact"/>
        <w:jc w:val="left"/>
        <w:rPr>
          <w:rFonts w:hint="default" w:ascii="Times New Roman" w:hAnsi="Times New Roman" w:cs="Times New Roman"/>
          <w:b/>
          <w:kern w:val="0"/>
          <w:sz w:val="24"/>
          <w:szCs w:val="24"/>
        </w:rPr>
      </w:pPr>
    </w:p>
    <w:p>
      <w:pPr>
        <w:widowControl/>
        <w:spacing w:line="300" w:lineRule="exact"/>
        <w:ind w:firstLine="1566" w:firstLineChars="650"/>
        <w:jc w:val="right"/>
        <w:rPr>
          <w:rFonts w:hint="default" w:ascii="Times New Roman" w:hAnsi="Times New Roman" w:eastAsia="方正黑体_GBK" w:cs="Times New Roman"/>
          <w:b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24"/>
          <w:szCs w:val="24"/>
        </w:rPr>
        <w:t>中共湖南省委组织部制</w:t>
      </w:r>
    </w:p>
    <w:p>
      <w:pP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24"/>
          <w:szCs w:val="24"/>
        </w:rPr>
        <w:br w:type="page"/>
      </w: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附件6</w:t>
      </w:r>
    </w:p>
    <w:p>
      <w:pPr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机关（参管单位）工作人员年度考核登记表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color w:val="00000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/>
          <w:bCs/>
          <w:color w:val="000000"/>
          <w:szCs w:val="32"/>
        </w:rPr>
        <w:t>年度）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810"/>
        <w:gridCol w:w="443"/>
        <w:gridCol w:w="547"/>
        <w:gridCol w:w="1590"/>
        <w:gridCol w:w="1393"/>
        <w:gridCol w:w="1297"/>
        <w:gridCol w:w="1480"/>
        <w:gridCol w:w="115"/>
      </w:tblGrid>
      <w:tr>
        <w:trPr>
          <w:trHeight w:val="60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60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任现职时间</w:t>
            </w:r>
          </w:p>
        </w:tc>
        <w:tc>
          <w:tcPr>
            <w:tcW w:w="4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600" w:hRule="atLeast"/>
        </w:trPr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600" w:hRule="atLeast"/>
        </w:trPr>
        <w:tc>
          <w:tcPr>
            <w:tcW w:w="2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从事或分管工作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trHeight w:val="824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结</w:t>
            </w:r>
          </w:p>
        </w:tc>
        <w:tc>
          <w:tcPr>
            <w:tcW w:w="7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签名：　　　　　　　　年　　月　　日</w:t>
            </w:r>
          </w:p>
        </w:tc>
      </w:tr>
      <w:tr>
        <w:trPr>
          <w:gridAfter w:val="1"/>
          <w:wAfter w:w="115" w:type="dxa"/>
          <w:trHeight w:val="2310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参加脱产培训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主管领导评语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和考核等次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建议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签名：　　　　　　　　年　　月　　日</w:t>
            </w:r>
          </w:p>
        </w:tc>
      </w:tr>
      <w:tr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机关负责人或考核委员会意见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签名：　　　　　　　　年　　月　　日</w:t>
            </w:r>
          </w:p>
        </w:tc>
      </w:tr>
      <w:tr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本人意见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签名：　　　　　　　　年　　月　　日</w:t>
            </w:r>
          </w:p>
        </w:tc>
      </w:tr>
      <w:tr>
        <w:trPr>
          <w:gridAfter w:val="1"/>
          <w:wAfter w:w="115" w:type="dxa"/>
          <w:trHeight w:val="1713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未确定等次或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不参加考核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情况说明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签名：　　　　　　　　年　　月　　日</w:t>
            </w:r>
          </w:p>
        </w:tc>
      </w:tr>
      <w:tr>
        <w:trPr>
          <w:gridAfter w:val="1"/>
          <w:wAfter w:w="115" w:type="dxa"/>
          <w:trHeight w:val="1776" w:hRule="atLeast"/>
        </w:trPr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备案机关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67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　　　　　　　年　　月　　日</w:t>
            </w:r>
          </w:p>
        </w:tc>
      </w:tr>
    </w:tbl>
    <w:p>
      <w:pPr>
        <w:widowControl/>
        <w:spacing w:before="156" w:beforeLines="50" w:line="300" w:lineRule="exact"/>
        <w:rPr>
          <w:rFonts w:hint="default" w:ascii="Times New Roman" w:hAnsi="Times New Roman" w:cs="Times New Roman"/>
          <w:b/>
          <w:color w:val="000000"/>
          <w:kern w:val="0"/>
          <w:sz w:val="24"/>
          <w:szCs w:val="24"/>
        </w:rPr>
        <w:sectPr>
          <w:footerReference r:id="rId7" w:type="default"/>
          <w:footerReference r:id="rId8" w:type="even"/>
          <w:pgSz w:w="11906" w:h="16838"/>
          <w:pgMar w:top="2098" w:right="1531" w:bottom="1871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24"/>
          <w:szCs w:val="24"/>
        </w:rPr>
        <w:t>注：此表主要用于机关（参公单位）工勤人员年度考核使用。</w:t>
      </w:r>
    </w:p>
    <w:p>
      <w:pPr>
        <w:widowControl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附件7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kern w:val="0"/>
          <w:sz w:val="44"/>
          <w:szCs w:val="44"/>
        </w:rPr>
        <w:t>事业单位工作人员年度考核优秀等次比例审核表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ker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kern w:val="0"/>
          <w:sz w:val="28"/>
          <w:szCs w:val="28"/>
        </w:rPr>
        <w:t>年度）</w:t>
      </w:r>
    </w:p>
    <w:tbl>
      <w:tblPr>
        <w:tblStyle w:val="7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13"/>
        <w:gridCol w:w="1135"/>
        <w:gridCol w:w="769"/>
        <w:gridCol w:w="1759"/>
        <w:gridCol w:w="1761"/>
        <w:gridCol w:w="251"/>
        <w:gridCol w:w="1510"/>
        <w:gridCol w:w="1761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单位编制数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单位实有人数</w:t>
            </w: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市管干部人数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未在本单位参加考核人数</w:t>
            </w:r>
          </w:p>
        </w:tc>
        <w:tc>
          <w:tcPr>
            <w:tcW w:w="176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6" w:hRule="atLeast"/>
        </w:trPr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优秀等次申报比例</w:t>
            </w:r>
          </w:p>
        </w:tc>
        <w:tc>
          <w:tcPr>
            <w:tcW w:w="16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提高或降低原因</w:t>
            </w:r>
          </w:p>
        </w:tc>
        <w:tc>
          <w:tcPr>
            <w:tcW w:w="8804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（相关依据材料请附后）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2" w:hRule="atLeast"/>
        </w:trPr>
        <w:tc>
          <w:tcPr>
            <w:tcW w:w="337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实际参加考核人数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352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优秀等次申报人数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4507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呈报单位意见</w:t>
            </w:r>
          </w:p>
        </w:tc>
        <w:tc>
          <w:tcPr>
            <w:tcW w:w="4540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主管部门意见</w:t>
            </w:r>
          </w:p>
        </w:tc>
        <w:tc>
          <w:tcPr>
            <w:tcW w:w="503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组织人事部门意见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1" w:hRule="atLeast"/>
        </w:trPr>
        <w:tc>
          <w:tcPr>
            <w:tcW w:w="4507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年   月   日</w:t>
            </w:r>
          </w:p>
        </w:tc>
        <w:tc>
          <w:tcPr>
            <w:tcW w:w="4540" w:type="dxa"/>
            <w:gridSpan w:val="4"/>
            <w:vAlign w:val="center"/>
          </w:tcPr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年   月   日</w:t>
            </w:r>
          </w:p>
        </w:tc>
        <w:tc>
          <w:tcPr>
            <w:tcW w:w="5033" w:type="dxa"/>
            <w:gridSpan w:val="3"/>
            <w:vAlign w:val="center"/>
          </w:tcPr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ind w:firstLine="2891" w:firstLineChars="1200"/>
              <w:jc w:val="left"/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（盖章） 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</w:trPr>
        <w:tc>
          <w:tcPr>
            <w:tcW w:w="14080" w:type="dxa"/>
            <w:gridSpan w:val="1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备注：</w:t>
            </w:r>
          </w:p>
        </w:tc>
      </w:tr>
    </w:tbl>
    <w:p>
      <w:pPr>
        <w:tabs>
          <w:tab w:val="left" w:pos="7791"/>
        </w:tabs>
        <w:snapToGrid w:val="0"/>
        <w:spacing w:line="300" w:lineRule="exact"/>
        <w:ind w:left="723" w:hanging="722" w:hangingChars="300"/>
        <w:jc w:val="left"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  <w:t>注：</w:t>
      </w: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 xml:space="preserve">1．“单位编制数”填写本单位编制总数；“单位实有人数”填写本单位实际工作人员总数；本单位如有因援派、挂职锻炼、驻村工作等原因未参加本单位考核的，请在“未在本单位参加考核人数”中填写，并在备注栏注明具体情况。 </w:t>
      </w:r>
    </w:p>
    <w:p>
      <w:pPr>
        <w:tabs>
          <w:tab w:val="left" w:pos="7791"/>
        </w:tabs>
        <w:snapToGrid w:val="0"/>
        <w:spacing w:line="300" w:lineRule="exact"/>
        <w:ind w:firstLine="481" w:firstLineChars="200"/>
        <w:jc w:val="left"/>
        <w:rPr>
          <w:rFonts w:hint="default" w:ascii="Times New Roman" w:hAnsi="Times New Roman" w:eastAsia="楷体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2.“实际参加考核人数”一般应等于“单位实有人数”减去“市管干部人数”和“未在本单位参加考核人数”。</w:t>
      </w:r>
    </w:p>
    <w:p>
      <w:pPr>
        <w:tabs>
          <w:tab w:val="left" w:pos="7791"/>
        </w:tabs>
        <w:snapToGrid w:val="0"/>
        <w:spacing w:line="300" w:lineRule="exact"/>
        <w:ind w:firstLine="481" w:firstLineChars="200"/>
        <w:jc w:val="left"/>
        <w:rPr>
          <w:rFonts w:hint="default" w:ascii="Times New Roman" w:hAnsi="Times New Roman" w:eastAsia="楷体_GB2312" w:cs="Times New Roman"/>
          <w:b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bCs/>
          <w:sz w:val="24"/>
          <w:szCs w:val="24"/>
        </w:rPr>
        <w:t>3. 此表一式2份，经组织人事部门审核盖章后，返回呈报单位1份。</w:t>
      </w:r>
    </w:p>
    <w:p>
      <w:pPr>
        <w:spacing w:line="420" w:lineRule="exact"/>
        <w:ind w:firstLine="482"/>
        <w:jc w:val="left"/>
        <w:rPr>
          <w:rFonts w:hint="default" w:ascii="Times New Roman" w:hAnsi="Times New Roman" w:eastAsia="楷体_GB2312" w:cs="Times New Roman"/>
          <w:b/>
          <w:sz w:val="24"/>
        </w:rPr>
        <w:sectPr>
          <w:footerReference r:id="rId9" w:type="default"/>
          <w:footerReference r:id="rId10" w:type="even"/>
          <w:pgSz w:w="16838" w:h="11906" w:orient="landscape"/>
          <w:pgMar w:top="1701" w:right="1418" w:bottom="1134" w:left="1418" w:header="851" w:footer="1021" w:gutter="0"/>
          <w:cols w:space="720" w:num="1"/>
          <w:docGrid w:type="lines" w:linePitch="312" w:charSpace="0"/>
        </w:sectPr>
      </w:pPr>
    </w:p>
    <w:p>
      <w:pPr>
        <w:spacing w:line="580" w:lineRule="exact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附件8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事业单位工作人员年度考核花名册</w:t>
      </w:r>
    </w:p>
    <w:p>
      <w:pPr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年度）</w:t>
      </w:r>
    </w:p>
    <w:p>
      <w:pPr>
        <w:widowControl/>
        <w:spacing w:before="156" w:beforeLines="50" w:after="156" w:afterLines="50"/>
        <w:jc w:val="left"/>
        <w:rPr>
          <w:rFonts w:hint="default" w:ascii="Times New Roman" w:hAnsi="Times New Roman" w:cs="Times New Roman"/>
          <w:b/>
          <w:w w:val="9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w w:val="90"/>
          <w:kern w:val="0"/>
          <w:sz w:val="24"/>
          <w:szCs w:val="24"/>
        </w:rPr>
        <w:t xml:space="preserve">呈报单位（盖章）：          </w:t>
      </w:r>
      <w:r>
        <w:rPr>
          <w:rFonts w:hint="default" w:ascii="Times New Roman" w:hAnsi="Times New Roman" w:eastAsia="仿宋_GB2312" w:cs="Times New Roman"/>
          <w:b/>
          <w:color w:val="000000" w:themeColor="text1"/>
          <w:w w:val="90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000000" w:themeColor="text1"/>
          <w:w w:val="90"/>
          <w:kern w:val="0"/>
          <w:sz w:val="24"/>
          <w:szCs w:val="24"/>
        </w:rPr>
        <w:t xml:space="preserve"> 主管部门（盖章）：            </w:t>
      </w:r>
      <w:r>
        <w:rPr>
          <w:rFonts w:hint="default" w:ascii="Times New Roman" w:hAnsi="Times New Roman" w:eastAsia="仿宋_GB2312" w:cs="Times New Roman"/>
          <w:b/>
          <w:color w:val="000000" w:themeColor="text1"/>
          <w:w w:val="90"/>
          <w:kern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 w:themeColor="text1"/>
          <w:w w:val="90"/>
          <w:kern w:val="0"/>
          <w:sz w:val="24"/>
          <w:szCs w:val="24"/>
        </w:rPr>
        <w:t xml:space="preserve"> 事业单位综合管理部门审核时间（盖章）：       年     月    日 </w:t>
      </w:r>
      <w:r>
        <w:rPr>
          <w:rFonts w:hint="default" w:ascii="Times New Roman" w:hAnsi="Times New Roman" w:eastAsia="仿宋_GB2312" w:cs="Times New Roman"/>
          <w:b/>
          <w:color w:val="000000"/>
          <w:w w:val="90"/>
          <w:kern w:val="0"/>
          <w:sz w:val="24"/>
          <w:szCs w:val="24"/>
        </w:rPr>
        <w:t xml:space="preserve"> </w:t>
      </w:r>
    </w:p>
    <w:tbl>
      <w:tblPr>
        <w:tblStyle w:val="7"/>
        <w:tblW w:w="14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52"/>
        <w:gridCol w:w="1731"/>
        <w:gridCol w:w="1413"/>
        <w:gridCol w:w="888"/>
        <w:gridCol w:w="732"/>
        <w:gridCol w:w="575"/>
        <w:gridCol w:w="733"/>
        <w:gridCol w:w="734"/>
        <w:gridCol w:w="733"/>
        <w:gridCol w:w="735"/>
        <w:gridCol w:w="799"/>
        <w:gridCol w:w="756"/>
        <w:gridCol w:w="1224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</w:trPr>
        <w:tc>
          <w:tcPr>
            <w:tcW w:w="64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现聘岗位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2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年度考核结果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处分情况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6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优秀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基本合格</w:t>
            </w:r>
          </w:p>
        </w:tc>
        <w:tc>
          <w:tcPr>
            <w:tcW w:w="73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不合格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不定等次</w:t>
            </w:r>
          </w:p>
        </w:tc>
        <w:tc>
          <w:tcPr>
            <w:tcW w:w="79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嘉奖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  <w:t>记功</w:t>
            </w:r>
          </w:p>
        </w:tc>
        <w:tc>
          <w:tcPr>
            <w:tcW w:w="122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6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hint="default" w:ascii="Times New Roman" w:hAnsi="Times New Roman" w:eastAsia="楷体_GB2312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24"/>
          <w:szCs w:val="24"/>
        </w:rPr>
        <w:t>注：此表一式3份。</w:t>
      </w:r>
    </w:p>
    <w:p>
      <w:pPr>
        <w:pStyle w:val="2"/>
        <w:jc w:val="both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Style w:val="3"/>
        <w:rPr>
          <w:rFonts w:hint="default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附件9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事业单位工作人员年度考核工作备案登记表</w:t>
      </w:r>
    </w:p>
    <w:p>
      <w:pPr>
        <w:widowControl/>
        <w:spacing w:line="580" w:lineRule="exact"/>
        <w:jc w:val="center"/>
        <w:rPr>
          <w:rFonts w:hint="default" w:ascii="Times New Roman" w:hAnsi="Times New Roman" w:cs="Times New Roman"/>
          <w:b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（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/>
          <w:color w:val="000000"/>
          <w:kern w:val="0"/>
          <w:sz w:val="28"/>
          <w:szCs w:val="28"/>
        </w:rPr>
        <w:t>年度）</w:t>
      </w:r>
    </w:p>
    <w:p>
      <w:pPr>
        <w:widowControl/>
        <w:spacing w:line="300" w:lineRule="exact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28"/>
          <w:szCs w:val="28"/>
        </w:rPr>
      </w:pPr>
    </w:p>
    <w:p>
      <w:pPr>
        <w:widowControl/>
        <w:spacing w:after="156" w:afterLines="50" w:line="300" w:lineRule="exact"/>
        <w:jc w:val="left"/>
        <w:rPr>
          <w:rFonts w:hint="default" w:ascii="Times New Roman" w:hAnsi="Times New Roman" w:eastAsia="仿宋_GB2312" w:cs="Times New Roman"/>
          <w:b/>
          <w:color w:val="000000"/>
          <w:w w:val="95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w w:val="95"/>
          <w:kern w:val="0"/>
          <w:sz w:val="24"/>
          <w:szCs w:val="24"/>
        </w:rPr>
        <w:t xml:space="preserve">呈报单位（盖章）：           主管部门（盖章）：             事业单位综合管理部门审核时间（盖章）：       年     月    日 </w:t>
      </w:r>
    </w:p>
    <w:tbl>
      <w:tblPr>
        <w:tblStyle w:val="7"/>
        <w:tblW w:w="140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2"/>
        <w:gridCol w:w="1391"/>
        <w:gridCol w:w="573"/>
        <w:gridCol w:w="1129"/>
        <w:gridCol w:w="873"/>
        <w:gridCol w:w="873"/>
        <w:gridCol w:w="958"/>
        <w:gridCol w:w="873"/>
        <w:gridCol w:w="873"/>
        <w:gridCol w:w="874"/>
        <w:gridCol w:w="961"/>
        <w:gridCol w:w="760"/>
        <w:gridCol w:w="888"/>
        <w:gridCol w:w="816"/>
        <w:gridCol w:w="672"/>
        <w:gridCol w:w="756"/>
      </w:tblGrid>
      <w:tr>
        <w:trPr>
          <w:trHeight w:val="427" w:hRule="atLeast"/>
        </w:trPr>
        <w:tc>
          <w:tcPr>
            <w:tcW w:w="21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项　目</w:t>
            </w: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应参加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考核人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员总数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实际参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加考核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人员数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未参加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考核人  员数</w:t>
            </w:r>
          </w:p>
        </w:tc>
        <w:tc>
          <w:tcPr>
            <w:tcW w:w="4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奖励情况</w:t>
            </w:r>
          </w:p>
        </w:tc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处分情况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trHeight w:val="815" w:hRule="atLeast"/>
        </w:trPr>
        <w:tc>
          <w:tcPr>
            <w:tcW w:w="21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基本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不合格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不定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次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嘉奖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记功</w:t>
            </w:r>
          </w:p>
        </w:tc>
        <w:tc>
          <w:tcPr>
            <w:tcW w:w="8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rPr>
          <w:trHeight w:val="427" w:hRule="atLeast"/>
        </w:trPr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>
        <w:trPr>
          <w:trHeight w:val="427" w:hRule="atLeast"/>
        </w:trPr>
        <w:tc>
          <w:tcPr>
            <w:tcW w:w="2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rPr>
          <w:trHeight w:val="1202" w:hRule="atLeast"/>
        </w:trPr>
        <w:tc>
          <w:tcPr>
            <w:tcW w:w="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各类工作人员情况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管理七级及以下（含“双肩挑”人员）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rPr>
          <w:trHeight w:val="815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rPr>
          <w:trHeight w:val="437" w:hRule="atLeast"/>
        </w:trPr>
        <w:tc>
          <w:tcPr>
            <w:tcW w:w="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工勤人员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snapToGrid w:val="0"/>
        <w:spacing w:line="400" w:lineRule="exact"/>
        <w:ind w:firstLine="159" w:firstLineChars="66"/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填报人:               联系电话：      　　　　 （办公）          　　　　   （手机）</w:t>
      </w:r>
    </w:p>
    <w:p>
      <w:pP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sectPr>
          <w:footerReference r:id="rId11" w:type="default"/>
          <w:pgSz w:w="16838" w:h="11906" w:orient="landscape"/>
          <w:pgMar w:top="1871" w:right="1418" w:bottom="1418" w:left="1418" w:header="851" w:footer="1247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color w:val="000000"/>
          <w:sz w:val="24"/>
          <w:szCs w:val="24"/>
        </w:rPr>
        <w:t>注：此表一式3份</w:t>
      </w:r>
    </w:p>
    <w:p>
      <w:pPr>
        <w:widowControl/>
        <w:spacing w:line="2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>
      <w:pPr>
        <w:widowControl/>
        <w:spacing w:line="580" w:lineRule="exact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附件10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事业单位工作人员年度考核登记表</w:t>
      </w:r>
    </w:p>
    <w:p>
      <w:pPr>
        <w:spacing w:after="156" w:afterLines="50" w:line="56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  <w:t>年度）</w:t>
      </w:r>
    </w:p>
    <w:tbl>
      <w:tblPr>
        <w:tblStyle w:val="7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294"/>
        <w:gridCol w:w="516"/>
        <w:gridCol w:w="443"/>
        <w:gridCol w:w="547"/>
        <w:gridCol w:w="1590"/>
        <w:gridCol w:w="1393"/>
        <w:gridCol w:w="1297"/>
        <w:gridCol w:w="1480"/>
        <w:gridCol w:w="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93" w:type="dxa"/>
            <w:vAlign w:val="center"/>
          </w:tcPr>
          <w:p>
            <w:pPr>
              <w:spacing w:line="3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任现职时间</w:t>
            </w:r>
          </w:p>
        </w:tc>
        <w:tc>
          <w:tcPr>
            <w:tcW w:w="4285" w:type="dxa"/>
            <w:gridSpan w:val="4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5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单位及职务</w:t>
            </w:r>
          </w:p>
        </w:tc>
        <w:tc>
          <w:tcPr>
            <w:tcW w:w="6422" w:type="dxa"/>
            <w:gridSpan w:val="6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5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从事或分管工作</w:t>
            </w:r>
          </w:p>
        </w:tc>
        <w:tc>
          <w:tcPr>
            <w:tcW w:w="6422" w:type="dxa"/>
            <w:gridSpan w:val="6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87" w:hRule="atLeast"/>
        </w:trPr>
        <w:tc>
          <w:tcPr>
            <w:tcW w:w="15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结</w:t>
            </w:r>
          </w:p>
        </w:tc>
        <w:tc>
          <w:tcPr>
            <w:tcW w:w="7381" w:type="dxa"/>
            <w:gridSpan w:val="8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          签名：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311" w:hRule="atLeast"/>
        </w:trPr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参加脱产培训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情   况</w:t>
            </w:r>
          </w:p>
        </w:tc>
        <w:tc>
          <w:tcPr>
            <w:tcW w:w="67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主管领导评语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和考核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建     议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201" w:hRule="atLeast"/>
        </w:trPr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机关负责人或考核委员会意见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本 人 意 见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未确定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等次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不参加考核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情 况 说 明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1797" w:hRule="atLeast"/>
        </w:trPr>
        <w:tc>
          <w:tcPr>
            <w:tcW w:w="20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备 案 机 关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审 核 意 见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　　　　　　      　　年　　月　　日    </w:t>
            </w:r>
          </w:p>
        </w:tc>
      </w:tr>
    </w:tbl>
    <w:p>
      <w:pPr>
        <w:widowControl/>
        <w:spacing w:line="580" w:lineRule="exact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附件11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事业单位专业技术人员年度考核登记表</w:t>
      </w:r>
    </w:p>
    <w:p>
      <w:pPr>
        <w:spacing w:after="156" w:afterLines="50" w:line="560" w:lineRule="exact"/>
        <w:jc w:val="center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</w:rPr>
        <w:t>年度）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810"/>
        <w:gridCol w:w="443"/>
        <w:gridCol w:w="547"/>
        <w:gridCol w:w="1590"/>
        <w:gridCol w:w="1393"/>
        <w:gridCol w:w="1297"/>
        <w:gridCol w:w="1480"/>
        <w:gridCol w:w="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93" w:type="dxa"/>
            <w:vAlign w:val="center"/>
          </w:tcPr>
          <w:p>
            <w:pPr>
              <w:spacing w:line="3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spacing w:line="3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现职称聘用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4285" w:type="dxa"/>
            <w:gridSpan w:val="4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工作单位及职称</w:t>
            </w:r>
          </w:p>
        </w:tc>
        <w:tc>
          <w:tcPr>
            <w:tcW w:w="6422" w:type="dxa"/>
            <w:gridSpan w:val="6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52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从事主要工作</w:t>
            </w:r>
          </w:p>
        </w:tc>
        <w:tc>
          <w:tcPr>
            <w:tcW w:w="6422" w:type="dxa"/>
            <w:gridSpan w:val="6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0" w:hRule="atLeast"/>
        </w:trPr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结</w:t>
            </w:r>
          </w:p>
        </w:tc>
        <w:tc>
          <w:tcPr>
            <w:tcW w:w="7675" w:type="dxa"/>
            <w:gridSpan w:val="8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          签名：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311" w:hRule="atLeast"/>
        </w:trPr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参加脱产培训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情   况</w:t>
            </w:r>
          </w:p>
        </w:tc>
        <w:tc>
          <w:tcPr>
            <w:tcW w:w="675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主管领导评语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和考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核等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次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建     议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机关负责人或考核委员会意见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085" w:hRule="atLeast"/>
        </w:trPr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本 人 意 见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2299" w:hRule="atLeast"/>
        </w:trPr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未确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定等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次或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不参加考核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情 况 说 明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签名：　　　　　　　　年　　月　　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15" w:type="dxa"/>
          <w:trHeight w:val="1797" w:hRule="atLeast"/>
        </w:trPr>
        <w:tc>
          <w:tcPr>
            <w:tcW w:w="20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备 案 机 关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审 核 意 见</w:t>
            </w:r>
          </w:p>
        </w:tc>
        <w:tc>
          <w:tcPr>
            <w:tcW w:w="6750" w:type="dxa"/>
            <w:gridSpan w:val="6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 xml:space="preserve">　　　　　　      　　年　　月　　日    </w:t>
            </w:r>
          </w:p>
        </w:tc>
      </w:tr>
    </w:tbl>
    <w:p>
      <w:pPr>
        <w:widowControl/>
        <w:spacing w:line="580" w:lineRule="exact"/>
        <w:jc w:val="left"/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2"/>
          <w:szCs w:val="32"/>
        </w:rPr>
        <w:t>附件12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事业单位工作人员奖励审批表</w:t>
      </w:r>
    </w:p>
    <w:p>
      <w:pPr>
        <w:spacing w:after="156" w:afterLines="50" w:line="560" w:lineRule="exact"/>
        <w:ind w:firstLine="641"/>
        <w:jc w:val="center"/>
        <w:rPr>
          <w:rFonts w:hint="default" w:ascii="Times New Roman" w:hAnsi="Times New Roman" w:eastAsia="方正仿宋_GBK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  <w:t xml:space="preserve">                                填表时间： 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  <w:t xml:space="preserve">年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  <w:t xml:space="preserve">月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  <w:t xml:space="preserve"> 日</w:t>
      </w:r>
    </w:p>
    <w:tbl>
      <w:tblPr>
        <w:tblStyle w:val="7"/>
        <w:tblW w:w="90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91"/>
        <w:gridCol w:w="860"/>
        <w:gridCol w:w="908"/>
        <w:gridCol w:w="1087"/>
        <w:gridCol w:w="60"/>
        <w:gridCol w:w="1300"/>
        <w:gridCol w:w="2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3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891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8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300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vMerge w:val="restart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（近期2寸正面半身免冠彩色照片）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8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891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908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left w:val="nil"/>
              <w:bottom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00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ind w:firstLine="562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3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2659" w:type="dxa"/>
            <w:gridSpan w:val="3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00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ind w:firstLine="562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2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2659" w:type="dxa"/>
            <w:gridSpan w:val="3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tcBorders>
              <w:left w:val="nil"/>
              <w:bottom w:val="nil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  位</w:t>
            </w:r>
          </w:p>
        </w:tc>
        <w:tc>
          <w:tcPr>
            <w:tcW w:w="1300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ind w:firstLine="562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3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身  份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证  号</w:t>
            </w:r>
          </w:p>
        </w:tc>
        <w:tc>
          <w:tcPr>
            <w:tcW w:w="5106" w:type="dxa"/>
            <w:gridSpan w:val="6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66" w:type="dxa"/>
            <w:vMerge w:val="continue"/>
            <w:tcBorders>
              <w:left w:val="nil"/>
            </w:tcBorders>
            <w:noWrap/>
            <w:vAlign w:val="center"/>
          </w:tcPr>
          <w:p>
            <w:pPr>
              <w:widowControl/>
              <w:ind w:firstLine="562"/>
              <w:jc w:val="left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  <w:szCs w:val="24"/>
              </w:rPr>
              <w:t>工作单位及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10"/>
                <w:sz w:val="24"/>
                <w:szCs w:val="24"/>
              </w:rPr>
              <w:t>职务职称</w:t>
            </w:r>
          </w:p>
        </w:tc>
        <w:tc>
          <w:tcPr>
            <w:tcW w:w="374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岗位等级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pacing w:val="-20"/>
                <w:sz w:val="24"/>
                <w:szCs w:val="24"/>
              </w:rPr>
              <w:t>（职员等级）</w:t>
            </w:r>
          </w:p>
        </w:tc>
        <w:tc>
          <w:tcPr>
            <w:tcW w:w="2566" w:type="dxa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27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拟  授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奖  励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2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奖  惩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情  况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6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简  历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9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主  要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事  迹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5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申报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 xml:space="preserve">                               （盖章）</w:t>
            </w:r>
          </w:p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99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审核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 xml:space="preserve">                               （盖章）</w:t>
            </w:r>
          </w:p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65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审批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机关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（单位）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ind w:firstLine="562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 xml:space="preserve">                               （盖章）</w:t>
            </w:r>
          </w:p>
          <w:p>
            <w:pPr>
              <w:spacing w:line="360" w:lineRule="exact"/>
              <w:ind w:firstLine="56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 xml:space="preserve">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91" w:hRule="atLeast"/>
          <w:jc w:val="center"/>
        </w:trPr>
        <w:tc>
          <w:tcPr>
            <w:tcW w:w="134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7672" w:type="dxa"/>
            <w:gridSpan w:val="7"/>
            <w:tcBorders>
              <w:left w:val="nil"/>
            </w:tcBorders>
            <w:noWrap/>
            <w:vAlign w:val="center"/>
          </w:tcPr>
          <w:p>
            <w:pPr>
              <w:spacing w:line="360" w:lineRule="exact"/>
              <w:ind w:firstLine="482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300" w:lineRule="exact"/>
        <w:jc w:val="left"/>
        <w:rPr>
          <w:rFonts w:hint="default" w:ascii="Times New Roman" w:hAnsi="Times New Roman" w:eastAsia="方正仿宋_GBK" w:cs="Times New Roman"/>
          <w:b/>
          <w:spacing w:val="8"/>
          <w:sz w:val="28"/>
          <w:szCs w:val="28"/>
        </w:rPr>
      </w:pPr>
    </w:p>
    <w:sectPr>
      <w:footerReference r:id="rId12" w:type="default"/>
      <w:footerReference r:id="rId13" w:type="even"/>
      <w:pgSz w:w="11906" w:h="16838"/>
      <w:pgMar w:top="1871" w:right="1531" w:bottom="1871" w:left="1531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- 7 -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065" w:h="385" w:hRule="exact" w:wrap="around" w:vAnchor="text" w:hAnchor="page" w:x="9302" w:y="1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31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163" w:h="497" w:hRule="exact" w:wrap="around" w:vAnchor="text" w:hAnchor="margin" w:xAlign="outside" w:y="9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32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2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334" w:h="340" w:hRule="exact" w:wrap="around" w:vAnchor="text" w:hAnchor="page" w:x="7509" w:y="-5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3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560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578" w:h="362" w:hRule="exact" w:wrap="around" w:vAnchor="text" w:hAnchor="page" w:x="7404" w:y="7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4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275" w:h="478" w:hRule="exact" w:wrap="around" w:vAnchor="text" w:hAnchor="page" w:x="9092" w:y="2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21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560"/>
      <w:jc w:val="center"/>
      <w:rPr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058" w:h="473" w:hRule="exact" w:wrap="around" w:vAnchor="text" w:hAnchor="margin" w:xAlign="outside" w:y="5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22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  <w:rPr>
        <w:rFonts w:ascii="Times New Roman" w:hAnsi="Times New Roman"/>
        <w:sz w:val="24"/>
        <w:szCs w:val="24"/>
      </w:rPr>
    </w:pPr>
  </w:p>
  <w:p>
    <w:pPr>
      <w:pStyle w:val="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  <w:rPr>
        <w:rStyle w:val="10"/>
        <w:sz w:val="24"/>
        <w:szCs w:val="24"/>
      </w:rPr>
    </w:pPr>
    <w:r>
      <w:rPr>
        <w:rStyle w:val="10"/>
        <w:rFonts w:ascii="宋体" w:hAnsi="宋体"/>
        <w:sz w:val="24"/>
        <w:szCs w:val="24"/>
      </w:rPr>
      <w:t>—</w:t>
    </w:r>
    <w:r>
      <w:rPr>
        <w:rStyle w:val="10"/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rStyle w:val="10"/>
        <w:sz w:val="24"/>
        <w:szCs w:val="24"/>
      </w:rPr>
      <w:fldChar w:fldCharType="separate"/>
    </w:r>
    <w:r>
      <w:rPr>
        <w:rStyle w:val="10"/>
        <w:sz w:val="24"/>
        <w:szCs w:val="24"/>
      </w:rPr>
      <w:t>23</w:t>
    </w:r>
    <w:r>
      <w:rPr>
        <w:rStyle w:val="10"/>
        <w:sz w:val="24"/>
        <w:szCs w:val="24"/>
      </w:rPr>
      <w:fldChar w:fldCharType="end"/>
    </w:r>
    <w:r>
      <w:rPr>
        <w:rStyle w:val="10"/>
        <w:rFonts w:ascii="宋体" w:hAnsi="宋体"/>
        <w:sz w:val="24"/>
        <w:szCs w:val="24"/>
      </w:rPr>
      <w:t>—</w:t>
    </w:r>
  </w:p>
  <w:p>
    <w:pPr>
      <w:pStyle w:val="5"/>
      <w:ind w:right="360" w:firstLine="560"/>
      <w:jc w:val="center"/>
      <w:rPr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24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  <w:rPr>
        <w:rFonts w:ascii="Times New Roman" w:hAnsi="Times New Roman"/>
        <w:sz w:val="24"/>
        <w:szCs w:val="24"/>
      </w:rPr>
    </w:pPr>
  </w:p>
  <w:p>
    <w:pPr>
      <w:pStyle w:val="5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="1539" w:h="472" w:hRule="exact" w:wrap="around" w:vAnchor="text" w:hAnchor="page" w:x="7404" w:y="10"/>
      <w:jc w:val="center"/>
      <w:rPr>
        <w:rStyle w:val="10"/>
        <w:rFonts w:ascii="Times New Roman" w:hAnsi="Times New Roman"/>
        <w:sz w:val="24"/>
        <w:szCs w:val="24"/>
      </w:rPr>
    </w:pPr>
    <w:r>
      <w:rPr>
        <w:rStyle w:val="10"/>
        <w:rFonts w:ascii="Times New Roman" w:hAnsi="Times New Roman"/>
        <w:sz w:val="24"/>
        <w:szCs w:val="24"/>
      </w:rPr>
      <w:t xml:space="preserve">— </w:t>
    </w:r>
    <w:r>
      <w:rPr>
        <w:rStyle w:val="10"/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Style w:val="10"/>
        <w:rFonts w:ascii="Times New Roman" w:hAnsi="Times New Roman"/>
        <w:sz w:val="24"/>
        <w:szCs w:val="24"/>
      </w:rPr>
      <w:fldChar w:fldCharType="separate"/>
    </w:r>
    <w:r>
      <w:rPr>
        <w:rStyle w:val="10"/>
        <w:rFonts w:ascii="Times New Roman" w:hAnsi="Times New Roman"/>
        <w:sz w:val="24"/>
        <w:szCs w:val="24"/>
      </w:rPr>
      <w:t>25</w:t>
    </w:r>
    <w:r>
      <w:rPr>
        <w:rStyle w:val="10"/>
        <w:rFonts w:ascii="Times New Roman" w:hAnsi="Times New Roman"/>
        <w:sz w:val="24"/>
        <w:szCs w:val="24"/>
      </w:rPr>
      <w:fldChar w:fldCharType="end"/>
    </w:r>
    <w:r>
      <w:rPr>
        <w:rStyle w:val="10"/>
        <w:rFonts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A46"/>
    <w:rsid w:val="00033140"/>
    <w:rsid w:val="00033AFF"/>
    <w:rsid w:val="00043B19"/>
    <w:rsid w:val="000B70B1"/>
    <w:rsid w:val="000F1B73"/>
    <w:rsid w:val="000F250D"/>
    <w:rsid w:val="000F39C7"/>
    <w:rsid w:val="000F467B"/>
    <w:rsid w:val="00110EE4"/>
    <w:rsid w:val="001505FE"/>
    <w:rsid w:val="0018189B"/>
    <w:rsid w:val="001B158E"/>
    <w:rsid w:val="002165F9"/>
    <w:rsid w:val="00223894"/>
    <w:rsid w:val="002518D4"/>
    <w:rsid w:val="00271282"/>
    <w:rsid w:val="002C3595"/>
    <w:rsid w:val="002F42A2"/>
    <w:rsid w:val="003251DC"/>
    <w:rsid w:val="0034213E"/>
    <w:rsid w:val="003961D6"/>
    <w:rsid w:val="003B5427"/>
    <w:rsid w:val="003E3C49"/>
    <w:rsid w:val="003E65FD"/>
    <w:rsid w:val="00434631"/>
    <w:rsid w:val="004424A8"/>
    <w:rsid w:val="00465668"/>
    <w:rsid w:val="00486FAC"/>
    <w:rsid w:val="004B35B4"/>
    <w:rsid w:val="00520098"/>
    <w:rsid w:val="00523456"/>
    <w:rsid w:val="005370CE"/>
    <w:rsid w:val="00591067"/>
    <w:rsid w:val="005F2223"/>
    <w:rsid w:val="005F60A9"/>
    <w:rsid w:val="0060109C"/>
    <w:rsid w:val="006412EE"/>
    <w:rsid w:val="00642D42"/>
    <w:rsid w:val="006B28EA"/>
    <w:rsid w:val="006E00B3"/>
    <w:rsid w:val="006E7010"/>
    <w:rsid w:val="00711FAD"/>
    <w:rsid w:val="00737C39"/>
    <w:rsid w:val="007505CD"/>
    <w:rsid w:val="007670FB"/>
    <w:rsid w:val="007A2666"/>
    <w:rsid w:val="007C05E5"/>
    <w:rsid w:val="007D22C5"/>
    <w:rsid w:val="007E76CA"/>
    <w:rsid w:val="0080252D"/>
    <w:rsid w:val="008231D1"/>
    <w:rsid w:val="0084492C"/>
    <w:rsid w:val="0088516C"/>
    <w:rsid w:val="008E4895"/>
    <w:rsid w:val="009155F3"/>
    <w:rsid w:val="00940E74"/>
    <w:rsid w:val="009A459A"/>
    <w:rsid w:val="009B48A4"/>
    <w:rsid w:val="009D59D7"/>
    <w:rsid w:val="009D5EA7"/>
    <w:rsid w:val="00A02D65"/>
    <w:rsid w:val="00A14B91"/>
    <w:rsid w:val="00A74AB0"/>
    <w:rsid w:val="00B27403"/>
    <w:rsid w:val="00B33BFE"/>
    <w:rsid w:val="00B914CC"/>
    <w:rsid w:val="00C0024F"/>
    <w:rsid w:val="00C374AE"/>
    <w:rsid w:val="00C43007"/>
    <w:rsid w:val="00C62329"/>
    <w:rsid w:val="00C91BEC"/>
    <w:rsid w:val="00CB4748"/>
    <w:rsid w:val="00CE1D43"/>
    <w:rsid w:val="00D1610D"/>
    <w:rsid w:val="00D425C9"/>
    <w:rsid w:val="00D67790"/>
    <w:rsid w:val="00D80785"/>
    <w:rsid w:val="00D82FD6"/>
    <w:rsid w:val="00DA6411"/>
    <w:rsid w:val="00DB218F"/>
    <w:rsid w:val="00DC6A46"/>
    <w:rsid w:val="00DE2914"/>
    <w:rsid w:val="00DF06BE"/>
    <w:rsid w:val="00E14F8A"/>
    <w:rsid w:val="00E527C1"/>
    <w:rsid w:val="00EB6164"/>
    <w:rsid w:val="00F620E5"/>
    <w:rsid w:val="00FF070F"/>
    <w:rsid w:val="00FF1AEC"/>
    <w:rsid w:val="017E5966"/>
    <w:rsid w:val="01DC5224"/>
    <w:rsid w:val="03EA58B9"/>
    <w:rsid w:val="0509096D"/>
    <w:rsid w:val="05D65F32"/>
    <w:rsid w:val="064F6D5A"/>
    <w:rsid w:val="068A5DA4"/>
    <w:rsid w:val="07366ECF"/>
    <w:rsid w:val="09566A11"/>
    <w:rsid w:val="0A7F56D0"/>
    <w:rsid w:val="0ABD59A7"/>
    <w:rsid w:val="0AC32F06"/>
    <w:rsid w:val="0AF440CE"/>
    <w:rsid w:val="0B67395F"/>
    <w:rsid w:val="0C5307A4"/>
    <w:rsid w:val="0D736FFD"/>
    <w:rsid w:val="0DBDCC8F"/>
    <w:rsid w:val="0DC9448D"/>
    <w:rsid w:val="0DF6C0C8"/>
    <w:rsid w:val="0EA06374"/>
    <w:rsid w:val="0ED532E6"/>
    <w:rsid w:val="0EDA4EC5"/>
    <w:rsid w:val="0EEE416D"/>
    <w:rsid w:val="0F641280"/>
    <w:rsid w:val="104A457B"/>
    <w:rsid w:val="10905A78"/>
    <w:rsid w:val="11134DB0"/>
    <w:rsid w:val="115C0105"/>
    <w:rsid w:val="11721345"/>
    <w:rsid w:val="120849B6"/>
    <w:rsid w:val="123D336C"/>
    <w:rsid w:val="13407129"/>
    <w:rsid w:val="13C32FC3"/>
    <w:rsid w:val="13D279B7"/>
    <w:rsid w:val="13F177A9"/>
    <w:rsid w:val="152803D9"/>
    <w:rsid w:val="15CF0C73"/>
    <w:rsid w:val="15DD08A9"/>
    <w:rsid w:val="15FC2440"/>
    <w:rsid w:val="19172C56"/>
    <w:rsid w:val="19EF17E7"/>
    <w:rsid w:val="1A5F23B9"/>
    <w:rsid w:val="1B803D88"/>
    <w:rsid w:val="1B8C3152"/>
    <w:rsid w:val="1BAB2B0A"/>
    <w:rsid w:val="1C111E0D"/>
    <w:rsid w:val="1DFF9725"/>
    <w:rsid w:val="1E5A61E9"/>
    <w:rsid w:val="1E5F6325"/>
    <w:rsid w:val="1EE716E5"/>
    <w:rsid w:val="1F000E2D"/>
    <w:rsid w:val="1F7B195A"/>
    <w:rsid w:val="1F7E4783"/>
    <w:rsid w:val="1F9D28B8"/>
    <w:rsid w:val="1FA50F46"/>
    <w:rsid w:val="1FFD6422"/>
    <w:rsid w:val="209561B4"/>
    <w:rsid w:val="212A6E2B"/>
    <w:rsid w:val="2174048A"/>
    <w:rsid w:val="21C519F1"/>
    <w:rsid w:val="22FF337A"/>
    <w:rsid w:val="2308263B"/>
    <w:rsid w:val="233D8CC2"/>
    <w:rsid w:val="237626C1"/>
    <w:rsid w:val="23DA374A"/>
    <w:rsid w:val="24333CF2"/>
    <w:rsid w:val="24DD5810"/>
    <w:rsid w:val="24FB6033"/>
    <w:rsid w:val="25491A1E"/>
    <w:rsid w:val="25FE70B3"/>
    <w:rsid w:val="28680009"/>
    <w:rsid w:val="29170D76"/>
    <w:rsid w:val="29FC79FD"/>
    <w:rsid w:val="2A315FFF"/>
    <w:rsid w:val="2AA239DA"/>
    <w:rsid w:val="2B3061A1"/>
    <w:rsid w:val="2B591898"/>
    <w:rsid w:val="2B7429C8"/>
    <w:rsid w:val="2B976EDD"/>
    <w:rsid w:val="2D9A1D95"/>
    <w:rsid w:val="2DA44B50"/>
    <w:rsid w:val="2DB630B7"/>
    <w:rsid w:val="2E9A4FD0"/>
    <w:rsid w:val="2FAB5F6C"/>
    <w:rsid w:val="2FDFF7FF"/>
    <w:rsid w:val="304B606A"/>
    <w:rsid w:val="3108055A"/>
    <w:rsid w:val="31165AE6"/>
    <w:rsid w:val="31391B68"/>
    <w:rsid w:val="317B15AC"/>
    <w:rsid w:val="319A0B2B"/>
    <w:rsid w:val="32F1570E"/>
    <w:rsid w:val="33230CF4"/>
    <w:rsid w:val="334462CA"/>
    <w:rsid w:val="339871DC"/>
    <w:rsid w:val="33C50C87"/>
    <w:rsid w:val="33C947C4"/>
    <w:rsid w:val="35BFCC8D"/>
    <w:rsid w:val="35C179EA"/>
    <w:rsid w:val="36325B35"/>
    <w:rsid w:val="3672912E"/>
    <w:rsid w:val="37F9D725"/>
    <w:rsid w:val="39CC6E34"/>
    <w:rsid w:val="39D75C36"/>
    <w:rsid w:val="3A2B81B4"/>
    <w:rsid w:val="3ADD79B9"/>
    <w:rsid w:val="3BCA6A49"/>
    <w:rsid w:val="3BE51B06"/>
    <w:rsid w:val="3CD9494A"/>
    <w:rsid w:val="3D3BDEAC"/>
    <w:rsid w:val="3D7D7FBC"/>
    <w:rsid w:val="3D9ED28D"/>
    <w:rsid w:val="3DF56749"/>
    <w:rsid w:val="3DFE4E74"/>
    <w:rsid w:val="3E9C029E"/>
    <w:rsid w:val="3EEBFA33"/>
    <w:rsid w:val="3EFDDB42"/>
    <w:rsid w:val="3EFF24B6"/>
    <w:rsid w:val="3EFF5570"/>
    <w:rsid w:val="3F2F7722"/>
    <w:rsid w:val="3F9861A9"/>
    <w:rsid w:val="3FCF2936"/>
    <w:rsid w:val="3FF3BF80"/>
    <w:rsid w:val="3FF71B66"/>
    <w:rsid w:val="3FF75C88"/>
    <w:rsid w:val="3FF81FC2"/>
    <w:rsid w:val="3FFFA5C8"/>
    <w:rsid w:val="402E209A"/>
    <w:rsid w:val="407F403A"/>
    <w:rsid w:val="40D55BBD"/>
    <w:rsid w:val="411079F4"/>
    <w:rsid w:val="41AB74EF"/>
    <w:rsid w:val="424A6FAB"/>
    <w:rsid w:val="4251505B"/>
    <w:rsid w:val="42B81A37"/>
    <w:rsid w:val="43962A3C"/>
    <w:rsid w:val="43DE680E"/>
    <w:rsid w:val="4477203F"/>
    <w:rsid w:val="45BB5301"/>
    <w:rsid w:val="45C173FC"/>
    <w:rsid w:val="45D60FF8"/>
    <w:rsid w:val="46BD13EA"/>
    <w:rsid w:val="47134AAD"/>
    <w:rsid w:val="47479D94"/>
    <w:rsid w:val="47791906"/>
    <w:rsid w:val="479A71A2"/>
    <w:rsid w:val="47A7364D"/>
    <w:rsid w:val="47EA4AB5"/>
    <w:rsid w:val="48A830D0"/>
    <w:rsid w:val="4A3867A0"/>
    <w:rsid w:val="4A491F91"/>
    <w:rsid w:val="4A622CC7"/>
    <w:rsid w:val="4B1B754B"/>
    <w:rsid w:val="4BB90246"/>
    <w:rsid w:val="4C256C27"/>
    <w:rsid w:val="4CBE3AD4"/>
    <w:rsid w:val="4D2A14E5"/>
    <w:rsid w:val="4DB7F0FD"/>
    <w:rsid w:val="4F3B10ED"/>
    <w:rsid w:val="4F474814"/>
    <w:rsid w:val="4F4D377C"/>
    <w:rsid w:val="4F5A4E2C"/>
    <w:rsid w:val="4FAC6295"/>
    <w:rsid w:val="4FCFFFD7"/>
    <w:rsid w:val="4FFF5B2A"/>
    <w:rsid w:val="505620F6"/>
    <w:rsid w:val="508A2A0F"/>
    <w:rsid w:val="50F20AFC"/>
    <w:rsid w:val="52815917"/>
    <w:rsid w:val="5282051E"/>
    <w:rsid w:val="52BC13A8"/>
    <w:rsid w:val="532E4983"/>
    <w:rsid w:val="535B262D"/>
    <w:rsid w:val="53A91764"/>
    <w:rsid w:val="53F027CB"/>
    <w:rsid w:val="5456395B"/>
    <w:rsid w:val="54A21A2D"/>
    <w:rsid w:val="54A572BD"/>
    <w:rsid w:val="54CD18B8"/>
    <w:rsid w:val="551E76A9"/>
    <w:rsid w:val="55382336"/>
    <w:rsid w:val="56527B47"/>
    <w:rsid w:val="56594C80"/>
    <w:rsid w:val="56797B7D"/>
    <w:rsid w:val="56964CDA"/>
    <w:rsid w:val="57BF7F63"/>
    <w:rsid w:val="57CEFAC9"/>
    <w:rsid w:val="57FFA942"/>
    <w:rsid w:val="58057E31"/>
    <w:rsid w:val="58A746E3"/>
    <w:rsid w:val="58DF4DE1"/>
    <w:rsid w:val="58FF3BFD"/>
    <w:rsid w:val="591133B8"/>
    <w:rsid w:val="59C96A83"/>
    <w:rsid w:val="5A651C0F"/>
    <w:rsid w:val="5A7D6975"/>
    <w:rsid w:val="5AC15EFA"/>
    <w:rsid w:val="5AC3677C"/>
    <w:rsid w:val="5ACD4899"/>
    <w:rsid w:val="5AD90D41"/>
    <w:rsid w:val="5AEC06D6"/>
    <w:rsid w:val="5B9925C3"/>
    <w:rsid w:val="5BCE609E"/>
    <w:rsid w:val="5BF93F46"/>
    <w:rsid w:val="5DFFA54A"/>
    <w:rsid w:val="5EBD8AC8"/>
    <w:rsid w:val="5ECFEC8B"/>
    <w:rsid w:val="5FDF5B8E"/>
    <w:rsid w:val="5FF3C668"/>
    <w:rsid w:val="5FFBD390"/>
    <w:rsid w:val="5FFE2D67"/>
    <w:rsid w:val="5FFF31C0"/>
    <w:rsid w:val="61FDA4C5"/>
    <w:rsid w:val="62330648"/>
    <w:rsid w:val="623D5DDE"/>
    <w:rsid w:val="62FA093B"/>
    <w:rsid w:val="645C5580"/>
    <w:rsid w:val="647C0738"/>
    <w:rsid w:val="65DF3A65"/>
    <w:rsid w:val="66254727"/>
    <w:rsid w:val="66E40627"/>
    <w:rsid w:val="66FDF0ED"/>
    <w:rsid w:val="671D2408"/>
    <w:rsid w:val="678F0186"/>
    <w:rsid w:val="67BE009D"/>
    <w:rsid w:val="67F14C53"/>
    <w:rsid w:val="67F1BDC7"/>
    <w:rsid w:val="67FD8A47"/>
    <w:rsid w:val="688C6235"/>
    <w:rsid w:val="69875236"/>
    <w:rsid w:val="69C41049"/>
    <w:rsid w:val="6A06226D"/>
    <w:rsid w:val="6B7962BC"/>
    <w:rsid w:val="6BFC29E4"/>
    <w:rsid w:val="6C1006A3"/>
    <w:rsid w:val="6C505805"/>
    <w:rsid w:val="6CDDB273"/>
    <w:rsid w:val="6DCE4D87"/>
    <w:rsid w:val="6DF84CBB"/>
    <w:rsid w:val="6F2FD7A3"/>
    <w:rsid w:val="6F9FAAF2"/>
    <w:rsid w:val="6FB3C1DD"/>
    <w:rsid w:val="6FD7C21E"/>
    <w:rsid w:val="6FDF1DDC"/>
    <w:rsid w:val="6FEFD64A"/>
    <w:rsid w:val="6FF54782"/>
    <w:rsid w:val="6FF79B98"/>
    <w:rsid w:val="6FFE6A10"/>
    <w:rsid w:val="6FFFA62A"/>
    <w:rsid w:val="700233CF"/>
    <w:rsid w:val="706471FD"/>
    <w:rsid w:val="71961FC9"/>
    <w:rsid w:val="71B51EB3"/>
    <w:rsid w:val="71DD4419"/>
    <w:rsid w:val="71FBC51B"/>
    <w:rsid w:val="722275F7"/>
    <w:rsid w:val="725A1286"/>
    <w:rsid w:val="728A27D8"/>
    <w:rsid w:val="72A932E1"/>
    <w:rsid w:val="72C50045"/>
    <w:rsid w:val="731A5DC9"/>
    <w:rsid w:val="73847CFE"/>
    <w:rsid w:val="73BEA901"/>
    <w:rsid w:val="744842E1"/>
    <w:rsid w:val="74C94979"/>
    <w:rsid w:val="74F10819"/>
    <w:rsid w:val="751900B2"/>
    <w:rsid w:val="75270C5E"/>
    <w:rsid w:val="756B0B67"/>
    <w:rsid w:val="756B57D3"/>
    <w:rsid w:val="7573F6BA"/>
    <w:rsid w:val="75B91B2A"/>
    <w:rsid w:val="75B956B3"/>
    <w:rsid w:val="75E86FC4"/>
    <w:rsid w:val="760772D0"/>
    <w:rsid w:val="76267EA7"/>
    <w:rsid w:val="76A46C6F"/>
    <w:rsid w:val="76ABB707"/>
    <w:rsid w:val="76FFE09B"/>
    <w:rsid w:val="772C32B5"/>
    <w:rsid w:val="777F7201"/>
    <w:rsid w:val="77926163"/>
    <w:rsid w:val="779D8B99"/>
    <w:rsid w:val="779F0472"/>
    <w:rsid w:val="77D010B8"/>
    <w:rsid w:val="77D66624"/>
    <w:rsid w:val="77E4668A"/>
    <w:rsid w:val="77E7ED7C"/>
    <w:rsid w:val="77F5C861"/>
    <w:rsid w:val="77F75AFA"/>
    <w:rsid w:val="77F9254A"/>
    <w:rsid w:val="78A77979"/>
    <w:rsid w:val="78F755A2"/>
    <w:rsid w:val="79AE3247"/>
    <w:rsid w:val="79BF7B08"/>
    <w:rsid w:val="7A006F52"/>
    <w:rsid w:val="7A0C493C"/>
    <w:rsid w:val="7ACE6202"/>
    <w:rsid w:val="7ADBA352"/>
    <w:rsid w:val="7B85379C"/>
    <w:rsid w:val="7BBE7576"/>
    <w:rsid w:val="7BE33309"/>
    <w:rsid w:val="7BF56A60"/>
    <w:rsid w:val="7BF68797"/>
    <w:rsid w:val="7BFA624E"/>
    <w:rsid w:val="7BFB1A31"/>
    <w:rsid w:val="7BFF6B32"/>
    <w:rsid w:val="7BFFEBF8"/>
    <w:rsid w:val="7CBE714B"/>
    <w:rsid w:val="7CD95262"/>
    <w:rsid w:val="7CDC8837"/>
    <w:rsid w:val="7CDF491B"/>
    <w:rsid w:val="7D2C4E03"/>
    <w:rsid w:val="7D3A1E77"/>
    <w:rsid w:val="7D5C4174"/>
    <w:rsid w:val="7DB541F5"/>
    <w:rsid w:val="7DD7A40C"/>
    <w:rsid w:val="7DEBA9A2"/>
    <w:rsid w:val="7DF3AFBB"/>
    <w:rsid w:val="7E3E37F9"/>
    <w:rsid w:val="7E5FD478"/>
    <w:rsid w:val="7E6475D6"/>
    <w:rsid w:val="7E6A7C15"/>
    <w:rsid w:val="7E7D134D"/>
    <w:rsid w:val="7EF51461"/>
    <w:rsid w:val="7F1A66F4"/>
    <w:rsid w:val="7F2E6675"/>
    <w:rsid w:val="7F397B3A"/>
    <w:rsid w:val="7F46566E"/>
    <w:rsid w:val="7F68602D"/>
    <w:rsid w:val="7F6E9489"/>
    <w:rsid w:val="7F6FA1C0"/>
    <w:rsid w:val="7F9E6946"/>
    <w:rsid w:val="7FA6DECE"/>
    <w:rsid w:val="7FA75F63"/>
    <w:rsid w:val="7FAF2DD7"/>
    <w:rsid w:val="7FD547A1"/>
    <w:rsid w:val="7FDFEAD8"/>
    <w:rsid w:val="7FDFFF50"/>
    <w:rsid w:val="7FE9AD69"/>
    <w:rsid w:val="7FEF2C98"/>
    <w:rsid w:val="7FF77B71"/>
    <w:rsid w:val="7FFC197C"/>
    <w:rsid w:val="7FFE46D7"/>
    <w:rsid w:val="7FFE9025"/>
    <w:rsid w:val="7FFF6C38"/>
    <w:rsid w:val="7FFF8320"/>
    <w:rsid w:val="8EB6682A"/>
    <w:rsid w:val="8FFFD814"/>
    <w:rsid w:val="9BFCC46F"/>
    <w:rsid w:val="9D3E8BF5"/>
    <w:rsid w:val="9D4B5CFF"/>
    <w:rsid w:val="9FFE8338"/>
    <w:rsid w:val="9FFF20A1"/>
    <w:rsid w:val="AEBFBD3A"/>
    <w:rsid w:val="AF5DA037"/>
    <w:rsid w:val="AF6F41E2"/>
    <w:rsid w:val="AF7B333B"/>
    <w:rsid w:val="AF7CD62B"/>
    <w:rsid w:val="AFB7E785"/>
    <w:rsid w:val="AFBE7BA4"/>
    <w:rsid w:val="AFC67B91"/>
    <w:rsid w:val="B1E71E0A"/>
    <w:rsid w:val="B2FBD0FF"/>
    <w:rsid w:val="B56D5B9A"/>
    <w:rsid w:val="B777D38B"/>
    <w:rsid w:val="B7FB280F"/>
    <w:rsid w:val="B97FC744"/>
    <w:rsid w:val="BA7B23C6"/>
    <w:rsid w:val="BAAE007C"/>
    <w:rsid w:val="BAD7E917"/>
    <w:rsid w:val="BB215982"/>
    <w:rsid w:val="BBBB91E7"/>
    <w:rsid w:val="BBF70C08"/>
    <w:rsid w:val="BCE504BA"/>
    <w:rsid w:val="BCFD794B"/>
    <w:rsid w:val="BE3FCBAB"/>
    <w:rsid w:val="BE7F2480"/>
    <w:rsid w:val="BEAD8C5B"/>
    <w:rsid w:val="BF37B477"/>
    <w:rsid w:val="BF5F9FEC"/>
    <w:rsid w:val="BF7D25E1"/>
    <w:rsid w:val="BFD20CCB"/>
    <w:rsid w:val="BFFF9624"/>
    <w:rsid w:val="C3FBB929"/>
    <w:rsid w:val="C48F300E"/>
    <w:rsid w:val="C4D75306"/>
    <w:rsid w:val="C5EF45F1"/>
    <w:rsid w:val="CA7DE2FD"/>
    <w:rsid w:val="CBFF16ED"/>
    <w:rsid w:val="CEBEFC3A"/>
    <w:rsid w:val="CEFD234C"/>
    <w:rsid w:val="CFF2E519"/>
    <w:rsid w:val="D6FE998E"/>
    <w:rsid w:val="D7B7CB3C"/>
    <w:rsid w:val="D7F34EA3"/>
    <w:rsid w:val="D7F73787"/>
    <w:rsid w:val="D7FF72EF"/>
    <w:rsid w:val="D9FB7416"/>
    <w:rsid w:val="DB3F59F6"/>
    <w:rsid w:val="DBB7E7D3"/>
    <w:rsid w:val="DBDB4DD3"/>
    <w:rsid w:val="DC171B40"/>
    <w:rsid w:val="DC5BF295"/>
    <w:rsid w:val="DDB7621A"/>
    <w:rsid w:val="DDFFCBBC"/>
    <w:rsid w:val="DF7F20B6"/>
    <w:rsid w:val="DF87F6E1"/>
    <w:rsid w:val="DFBBCE79"/>
    <w:rsid w:val="DFDF8F3E"/>
    <w:rsid w:val="DFE9580B"/>
    <w:rsid w:val="DFFF33A5"/>
    <w:rsid w:val="E39F19B6"/>
    <w:rsid w:val="E3F9D445"/>
    <w:rsid w:val="E79706D7"/>
    <w:rsid w:val="E7DDFCB0"/>
    <w:rsid w:val="E7F77677"/>
    <w:rsid w:val="E7FE9CD9"/>
    <w:rsid w:val="E97D3A80"/>
    <w:rsid w:val="E9A73295"/>
    <w:rsid w:val="EB6BDF6D"/>
    <w:rsid w:val="EBAE0164"/>
    <w:rsid w:val="EDF52428"/>
    <w:rsid w:val="EE13B798"/>
    <w:rsid w:val="EE97C654"/>
    <w:rsid w:val="EEED0D05"/>
    <w:rsid w:val="EF4312D0"/>
    <w:rsid w:val="EFEFA2E2"/>
    <w:rsid w:val="EFF5A6B0"/>
    <w:rsid w:val="EFFBAE97"/>
    <w:rsid w:val="EFFD19B6"/>
    <w:rsid w:val="EFFF70E8"/>
    <w:rsid w:val="F1CF9FFA"/>
    <w:rsid w:val="F5761BB8"/>
    <w:rsid w:val="F5B7A9D9"/>
    <w:rsid w:val="F5FB6A9C"/>
    <w:rsid w:val="F637F212"/>
    <w:rsid w:val="F6DDE30A"/>
    <w:rsid w:val="F6FF301A"/>
    <w:rsid w:val="F6FFBABD"/>
    <w:rsid w:val="F77F36A8"/>
    <w:rsid w:val="F77F473A"/>
    <w:rsid w:val="F7BF3706"/>
    <w:rsid w:val="F7DD4A2C"/>
    <w:rsid w:val="F7E9BADD"/>
    <w:rsid w:val="F7FD11C5"/>
    <w:rsid w:val="F8BAA754"/>
    <w:rsid w:val="F8EF00A9"/>
    <w:rsid w:val="FABF58C6"/>
    <w:rsid w:val="FAFF97B8"/>
    <w:rsid w:val="FB5F0D94"/>
    <w:rsid w:val="FBAEDBF6"/>
    <w:rsid w:val="FBCC52DE"/>
    <w:rsid w:val="FBD84596"/>
    <w:rsid w:val="FBF7B40F"/>
    <w:rsid w:val="FBFB232B"/>
    <w:rsid w:val="FCF734BC"/>
    <w:rsid w:val="FD7F1CA1"/>
    <w:rsid w:val="FD8B5241"/>
    <w:rsid w:val="FDAEBFE3"/>
    <w:rsid w:val="FDEE5319"/>
    <w:rsid w:val="FDFE9088"/>
    <w:rsid w:val="FE5DCB11"/>
    <w:rsid w:val="FE734873"/>
    <w:rsid w:val="FE7A920A"/>
    <w:rsid w:val="FE7B07E5"/>
    <w:rsid w:val="FEB3B03E"/>
    <w:rsid w:val="FEE7DEFE"/>
    <w:rsid w:val="FEFDEFD6"/>
    <w:rsid w:val="FF155B7F"/>
    <w:rsid w:val="FF2CEA57"/>
    <w:rsid w:val="FF6D1B87"/>
    <w:rsid w:val="FF8B527E"/>
    <w:rsid w:val="FF8BC27F"/>
    <w:rsid w:val="FFABAD87"/>
    <w:rsid w:val="FFAD3AAE"/>
    <w:rsid w:val="FFB78866"/>
    <w:rsid w:val="FFBD3BAE"/>
    <w:rsid w:val="FFD35C8C"/>
    <w:rsid w:val="FFE390BA"/>
    <w:rsid w:val="FFF363BB"/>
    <w:rsid w:val="FFF6E4D0"/>
    <w:rsid w:val="FFF72549"/>
    <w:rsid w:val="FFF78789"/>
    <w:rsid w:val="FFFB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eastAsia="黑体"/>
      <w:sz w:val="32"/>
      <w:szCs w:val="20"/>
    </w:rPr>
  </w:style>
  <w:style w:type="paragraph" w:customStyle="1" w:styleId="3">
    <w:name w:val="TOC 11"/>
    <w:next w:val="1"/>
    <w:qFormat/>
    <w:uiPriority w:val="99"/>
    <w:pPr>
      <w:wordWrap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页脚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9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30</Pages>
  <Words>1032</Words>
  <Characters>1050</Characters>
  <Lines>77</Lines>
  <Paragraphs>21</Paragraphs>
  <TotalTime>7</TotalTime>
  <ScaleCrop>false</ScaleCrop>
  <LinksUpToDate>false</LinksUpToDate>
  <CharactersWithSpaces>1052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2024-12-12T11:30:00Z</dcterms:created>
  <dc:creator>微软用户</dc:creator>
  <cp:lastModifiedBy>greatwall</cp:lastModifiedBy>
  <cp:lastPrinted>2025-12-25T18:13:00Z</cp:lastPrinted>
  <dcterms:modified xsi:type="dcterms:W3CDTF">2025-12-25T10:42:37Z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15DF27AC53664CE291872CED2485BB9E_13</vt:lpwstr>
  </property>
  <property fmtid="{D5CDD505-2E9C-101B-9397-08002B2CF9AE}" pid="4" name="KSOTemplateDocerSaveRecord">
    <vt:lpwstr>eyJoZGlkIjoiNGVlMTkxZjhhNzZmZThlZGJjYmQwYTIyZmUwZjI3ZDMiLCJ1c2VySWQiOiIyNDU2MDk4NDUifQ==</vt:lpwstr>
  </property>
</Properties>
</file>