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D12B" w14:textId="77777777" w:rsidR="00D90C5A" w:rsidRDefault="00D90C5A" w:rsidP="00D90C5A">
      <w:pPr>
        <w:widowControl/>
        <w:shd w:val="clear" w:color="auto" w:fill="FFFFFF"/>
        <w:spacing w:line="592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2B6846C6" w14:textId="77777777" w:rsidR="00D90C5A" w:rsidRDefault="00D90C5A" w:rsidP="00D90C5A">
      <w:pPr>
        <w:widowControl/>
        <w:shd w:val="clear" w:color="auto" w:fill="FFFFFF"/>
        <w:spacing w:line="592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A6FDFD6" w14:textId="77777777" w:rsidR="00D90C5A" w:rsidRDefault="00D90C5A" w:rsidP="00D90C5A">
      <w:pPr>
        <w:shd w:val="clear" w:color="auto" w:fill="FFFFFF"/>
        <w:spacing w:line="592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湖南省2023年高校毕业生“三支一扶”</w:t>
      </w:r>
    </w:p>
    <w:p w14:paraId="10EB00A4" w14:textId="77777777" w:rsidR="00D90C5A" w:rsidRDefault="00D90C5A" w:rsidP="00D90C5A">
      <w:pPr>
        <w:shd w:val="clear" w:color="auto" w:fill="FFFFFF"/>
        <w:spacing w:line="592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计划招募笔试成绩复查申请表</w:t>
      </w:r>
    </w:p>
    <w:p w14:paraId="22845CA3" w14:textId="77777777" w:rsidR="00D90C5A" w:rsidRDefault="00D90C5A" w:rsidP="00D90C5A">
      <w:pPr>
        <w:shd w:val="clear" w:color="auto" w:fill="FFFFFF"/>
        <w:spacing w:line="396" w:lineRule="atLeast"/>
        <w:jc w:val="center"/>
        <w:rPr>
          <w:rFonts w:ascii="宋体" w:hAnsi="宋体" w:cs="宋体"/>
          <w:color w:val="000000"/>
          <w:sz w:val="24"/>
        </w:rPr>
      </w:pPr>
    </w:p>
    <w:tbl>
      <w:tblPr>
        <w:tblW w:w="858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843"/>
        <w:gridCol w:w="1843"/>
        <w:gridCol w:w="2963"/>
      </w:tblGrid>
      <w:tr w:rsidR="00D90C5A" w14:paraId="428F4A05" w14:textId="77777777" w:rsidTr="00A8085A">
        <w:trPr>
          <w:trHeight w:val="460"/>
          <w:jc w:val="center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E29083" w14:textId="77777777" w:rsidR="00D90C5A" w:rsidRDefault="00D90C5A" w:rsidP="00A8085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CECD60" w14:textId="77777777" w:rsidR="00D90C5A" w:rsidRDefault="00D90C5A" w:rsidP="00A808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A9C945" w14:textId="77777777" w:rsidR="00D90C5A" w:rsidRDefault="00D90C5A" w:rsidP="00A8085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准考证号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9B3D66" w14:textId="77777777" w:rsidR="00D90C5A" w:rsidRDefault="00D90C5A" w:rsidP="00A808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90C5A" w14:paraId="0D8FCA02" w14:textId="77777777" w:rsidTr="00A8085A">
        <w:trPr>
          <w:trHeight w:val="498"/>
          <w:jc w:val="center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17851A" w14:textId="77777777" w:rsidR="00D90C5A" w:rsidRDefault="00D90C5A" w:rsidP="00A8085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59DD69" w14:textId="77777777" w:rsidR="00D90C5A" w:rsidRDefault="00D90C5A" w:rsidP="00A808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90C5A" w14:paraId="53152F1D" w14:textId="77777777" w:rsidTr="00A8085A">
        <w:trPr>
          <w:trHeight w:val="546"/>
          <w:jc w:val="center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455F6E" w14:textId="77777777" w:rsidR="00D90C5A" w:rsidRDefault="00D90C5A" w:rsidP="00A8085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申请复查科目</w:t>
            </w:r>
          </w:p>
          <w:p w14:paraId="606ADB59" w14:textId="77777777" w:rsidR="00D90C5A" w:rsidRDefault="00D90C5A" w:rsidP="00A8085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原始成绩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6DBDBE" w14:textId="77777777" w:rsidR="00D90C5A" w:rsidRDefault="00D90C5A" w:rsidP="00A808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90C5A" w14:paraId="5260BBA1" w14:textId="77777777" w:rsidTr="00A8085A">
        <w:trPr>
          <w:trHeight w:val="520"/>
          <w:jc w:val="center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BD4692" w14:textId="77777777" w:rsidR="00D90C5A" w:rsidRDefault="00D90C5A" w:rsidP="00A8085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考生所在考区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49437A" w14:textId="77777777" w:rsidR="00D90C5A" w:rsidRDefault="00D90C5A" w:rsidP="00A808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AE83A7" w14:textId="77777777" w:rsidR="00D90C5A" w:rsidRDefault="00D90C5A" w:rsidP="00A8085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FD5989" w14:textId="77777777" w:rsidR="00D90C5A" w:rsidRDefault="00D90C5A" w:rsidP="00A808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90C5A" w14:paraId="53CB1628" w14:textId="77777777" w:rsidTr="00A8085A">
        <w:trPr>
          <w:jc w:val="center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0AE7AD" w14:textId="77777777" w:rsidR="00D90C5A" w:rsidRDefault="00D90C5A" w:rsidP="00A8085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申请复查原因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66D009" w14:textId="77777777" w:rsidR="00D90C5A" w:rsidRDefault="00D90C5A" w:rsidP="00A8085A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缺考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  <w:p w14:paraId="3047AA3C" w14:textId="77777777" w:rsidR="00D90C5A" w:rsidRDefault="00D90C5A" w:rsidP="00A8085A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违纪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  <w:p w14:paraId="485A85C8" w14:textId="77777777" w:rsidR="00D90C5A" w:rsidRDefault="00D90C5A" w:rsidP="00A8085A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零分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</w:tr>
      <w:tr w:rsidR="00D90C5A" w14:paraId="177D60FE" w14:textId="77777777" w:rsidTr="00A8085A">
        <w:trPr>
          <w:trHeight w:val="476"/>
          <w:jc w:val="center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1DE7D4" w14:textId="77777777" w:rsidR="00D90C5A" w:rsidRDefault="00D90C5A" w:rsidP="00A8085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考生签名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3538E0C" w14:textId="77777777" w:rsidR="00D90C5A" w:rsidRDefault="00D90C5A" w:rsidP="00A8085A">
            <w:pPr>
              <w:spacing w:line="324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D90C5A" w14:paraId="4F280B83" w14:textId="77777777" w:rsidTr="00A8085A">
        <w:trPr>
          <w:jc w:val="center"/>
        </w:trPr>
        <w:tc>
          <w:tcPr>
            <w:tcW w:w="8582" w:type="dxa"/>
            <w:gridSpan w:val="4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FEA2B3" w14:textId="77777777" w:rsidR="00D90C5A" w:rsidRDefault="00D90C5A" w:rsidP="00A8085A">
            <w:pPr>
              <w:shd w:val="clear" w:color="auto" w:fill="FFFFFF"/>
              <w:spacing w:line="396" w:lineRule="atLeast"/>
              <w:ind w:firstLine="6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不在成绩复查范围内的复查申请不予受理。</w:t>
            </w:r>
          </w:p>
          <w:p w14:paraId="780E1427" w14:textId="48CE1FB5" w:rsidR="00D90C5A" w:rsidRDefault="00D90C5A" w:rsidP="00D90C5A">
            <w:pPr>
              <w:shd w:val="clear" w:color="auto" w:fill="FFFFFF"/>
              <w:spacing w:line="396" w:lineRule="atLeast"/>
              <w:ind w:firstLineChars="603" w:firstLine="1447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请于</w:t>
            </w: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D71B3F"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12:00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前</w:t>
            </w:r>
            <w:r w:rsidR="0019335C">
              <w:rPr>
                <w:rFonts w:ascii="宋体" w:hAnsi="宋体" w:cs="宋体" w:hint="eastAsia"/>
                <w:color w:val="000000"/>
                <w:sz w:val="24"/>
              </w:rPr>
              <w:t>发送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至常德市人力资源考试院</w:t>
            </w:r>
            <w:r w:rsidR="0019335C">
              <w:rPr>
                <w:rFonts w:ascii="宋体" w:hAnsi="宋体" w:cs="宋体" w:hint="eastAsia"/>
                <w:color w:val="000000"/>
                <w:sz w:val="24"/>
              </w:rPr>
              <w:t>电子邮箱（</w:t>
            </w:r>
            <w:r w:rsidR="0019335C">
              <w:rPr>
                <w:rFonts w:ascii="宋体" w:hAnsi="宋体" w:cs="宋体" w:hint="eastAsia"/>
                <w:color w:val="000000"/>
                <w:sz w:val="24"/>
              </w:rPr>
              <w:t>6</w:t>
            </w:r>
            <w:r w:rsidR="0019335C">
              <w:rPr>
                <w:rFonts w:ascii="宋体" w:hAnsi="宋体" w:cs="宋体"/>
                <w:color w:val="000000"/>
                <w:sz w:val="24"/>
              </w:rPr>
              <w:t>10311879@</w:t>
            </w:r>
            <w:r w:rsidR="0019335C">
              <w:rPr>
                <w:rFonts w:ascii="宋体" w:hAnsi="宋体" w:cs="宋体" w:hint="eastAsia"/>
                <w:color w:val="000000"/>
                <w:sz w:val="24"/>
              </w:rPr>
              <w:t>qq</w:t>
            </w:r>
            <w:r w:rsidR="0019335C">
              <w:rPr>
                <w:rFonts w:ascii="宋体" w:hAnsi="宋体" w:cs="宋体"/>
                <w:color w:val="000000"/>
                <w:sz w:val="24"/>
              </w:rPr>
              <w:t>.com</w:t>
            </w:r>
            <w:r w:rsidR="0019335C">
              <w:rPr>
                <w:rFonts w:ascii="宋体" w:hAnsi="宋体" w:cs="宋体"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</w:tbl>
    <w:p w14:paraId="4E4E776E" w14:textId="77777777" w:rsidR="00D90C5A" w:rsidRDefault="00D90C5A" w:rsidP="00D90C5A">
      <w:pPr>
        <w:spacing w:line="592" w:lineRule="exact"/>
        <w:ind w:firstLineChars="1300" w:firstLine="416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BA93AD2" w14:textId="77777777" w:rsidR="00871EAE" w:rsidRPr="00D90C5A" w:rsidRDefault="00871EAE"/>
    <w:sectPr w:rsidR="00871EAE" w:rsidRPr="00D90C5A">
      <w:pgSz w:w="11906" w:h="16838"/>
      <w:pgMar w:top="1984" w:right="1417" w:bottom="147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6F73" w14:textId="77777777" w:rsidR="002F16DD" w:rsidRDefault="002F16DD" w:rsidP="00D90C5A">
      <w:r>
        <w:separator/>
      </w:r>
    </w:p>
  </w:endnote>
  <w:endnote w:type="continuationSeparator" w:id="0">
    <w:p w14:paraId="467EAEB3" w14:textId="77777777" w:rsidR="002F16DD" w:rsidRDefault="002F16DD" w:rsidP="00D9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D5BA" w14:textId="77777777" w:rsidR="002F16DD" w:rsidRDefault="002F16DD" w:rsidP="00D90C5A">
      <w:r>
        <w:separator/>
      </w:r>
    </w:p>
  </w:footnote>
  <w:footnote w:type="continuationSeparator" w:id="0">
    <w:p w14:paraId="072EA7D2" w14:textId="77777777" w:rsidR="002F16DD" w:rsidRDefault="002F16DD" w:rsidP="00D9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43"/>
    <w:rsid w:val="0019335C"/>
    <w:rsid w:val="002F16DD"/>
    <w:rsid w:val="00414D43"/>
    <w:rsid w:val="00871EAE"/>
    <w:rsid w:val="00B80C69"/>
    <w:rsid w:val="00C264CF"/>
    <w:rsid w:val="00D71B3F"/>
    <w:rsid w:val="00D90C5A"/>
    <w:rsid w:val="00DC41F8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88DEC"/>
  <w15:chartTrackingRefBased/>
  <w15:docId w15:val="{A7E304EC-BA4A-43F4-A87F-AB6F9D09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C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C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4</cp:revision>
  <dcterms:created xsi:type="dcterms:W3CDTF">2023-07-10T08:48:00Z</dcterms:created>
  <dcterms:modified xsi:type="dcterms:W3CDTF">2023-07-10T09:11:00Z</dcterms:modified>
</cp:coreProperties>
</file>